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6B695" w14:textId="5BE8D6CF" w:rsidR="00932064" w:rsidRDefault="00932064" w:rsidP="009320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 w:rsidR="00A73400" w:rsidRPr="00A73400">
        <w:rPr>
          <w:b/>
          <w:noProof/>
          <w:sz w:val="24"/>
        </w:rPr>
        <w:t>C4-203</w:t>
      </w:r>
      <w:r w:rsidR="000A70B2">
        <w:rPr>
          <w:b/>
          <w:noProof/>
          <w:sz w:val="24"/>
        </w:rPr>
        <w:t>503</w:t>
      </w:r>
      <w:bookmarkStart w:id="0" w:name="_GoBack"/>
      <w:bookmarkEnd w:id="0"/>
    </w:p>
    <w:p w14:paraId="249727A1" w14:textId="5856630B" w:rsidR="00932064" w:rsidRDefault="00932064" w:rsidP="009320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>
        <w:rPr>
          <w:b/>
          <w:noProof/>
          <w:sz w:val="24"/>
        </w:rPr>
        <w:tab/>
        <w:t xml:space="preserve">   </w:t>
      </w:r>
      <w:r w:rsidRPr="00CB507C">
        <w:rPr>
          <w:bCs/>
          <w:i/>
          <w:iCs/>
          <w:noProof/>
        </w:rPr>
        <w:t>Revision of C4-20</w:t>
      </w:r>
      <w:r w:rsidR="00133182">
        <w:rPr>
          <w:bCs/>
          <w:i/>
          <w:iCs/>
          <w:noProof/>
        </w:rPr>
        <w:t>3156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196F4E4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29.5</w:t>
            </w:r>
            <w:r w:rsidR="004F7D38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78077818" w:rsidR="001E41F3" w:rsidRPr="00410371" w:rsidRDefault="00E554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0DBD2C85" w:rsidR="001E41F3" w:rsidRPr="00410371" w:rsidRDefault="001331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52DA470B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6B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7477D7E5" w:rsidR="001E41F3" w:rsidRDefault="00FD7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Slice Differentiator </w:t>
            </w:r>
            <w:r w:rsidR="003F539E">
              <w:rPr>
                <w:rFonts w:cs="Arial"/>
                <w:szCs w:val="18"/>
              </w:rPr>
              <w:t>R</w:t>
            </w:r>
            <w:r>
              <w:rPr>
                <w:rFonts w:cs="Arial"/>
                <w:szCs w:val="18"/>
              </w:rPr>
              <w:t>ange</w:t>
            </w:r>
            <w:r w:rsidR="003B7478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 xml:space="preserve"> and </w:t>
            </w:r>
            <w:r w:rsidR="003F539E">
              <w:rPr>
                <w:rFonts w:cs="Arial"/>
                <w:szCs w:val="18"/>
              </w:rPr>
              <w:t>W</w:t>
            </w:r>
            <w:r>
              <w:rPr>
                <w:rFonts w:cs="Arial"/>
                <w:szCs w:val="18"/>
              </w:rPr>
              <w:t>ildcard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573FA38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7C39A7">
              <w:rPr>
                <w:noProof/>
              </w:rPr>
              <w:t>, T-Mobile</w:t>
            </w:r>
            <w:r w:rsidR="004F7D38">
              <w:rPr>
                <w:noProof/>
              </w:rPr>
              <w:t>, AT&amp;T</w:t>
            </w:r>
            <w:r w:rsidR="0046749C">
              <w:rPr>
                <w:noProof/>
              </w:rPr>
              <w:t>, Ericsson</w:t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682D563A" w:rsidR="001E41F3" w:rsidRDefault="00FD7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181BEC1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2506C9">
              <w:rPr>
                <w:noProof/>
              </w:rPr>
              <w:t>-03-2</w:t>
            </w:r>
            <w:r w:rsidR="009E1883">
              <w:rPr>
                <w:noProof/>
              </w:rPr>
              <w:t>3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72876CD2" w:rsidR="001E41F3" w:rsidRDefault="00A80B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1081352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Rel-1</w:t>
            </w:r>
            <w:r w:rsidR="005E6B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56892" w14:textId="188EBF40" w:rsidR="00FD75DC" w:rsidRDefault="006C1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should be possible to</w:t>
            </w:r>
            <w:r w:rsidR="00A56E8C">
              <w:rPr>
                <w:noProof/>
              </w:rPr>
              <w:t xml:space="preserve"> provision NFs or NF services t</w:t>
            </w:r>
            <w:r>
              <w:rPr>
                <w:noProof/>
              </w:rPr>
              <w:t>hat</w:t>
            </w:r>
            <w:r w:rsidR="00A56E8C">
              <w:rPr>
                <w:noProof/>
              </w:rPr>
              <w:t xml:space="preserve"> support a</w:t>
            </w:r>
            <w:r w:rsidR="008C5091">
              <w:rPr>
                <w:noProof/>
              </w:rPr>
              <w:t xml:space="preserve"> Slice/Service Type (SST) for a range of Slice Differentiators (SD) or all SDs (wildcard SD).</w:t>
            </w:r>
          </w:p>
          <w:p w14:paraId="32426191" w14:textId="37A5D0EB" w:rsidR="008C5091" w:rsidRDefault="008C50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CFCFC5" w14:textId="3ED0E379" w:rsidR="008C5091" w:rsidRDefault="008C509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enables </w:t>
            </w:r>
            <w:r w:rsidR="006C1DC4">
              <w:rPr>
                <w:lang w:val="en-US"/>
              </w:rPr>
              <w:t xml:space="preserve">operators </w:t>
            </w:r>
            <w:r>
              <w:rPr>
                <w:lang w:val="en-US"/>
              </w:rPr>
              <w:t xml:space="preserve">for instance: </w:t>
            </w:r>
          </w:p>
          <w:p w14:paraId="4B348548" w14:textId="77777777" w:rsidR="008C5091" w:rsidRDefault="008C509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F4C87A8" w14:textId="3A8F9109" w:rsidR="008C5091" w:rsidRPr="008C5091" w:rsidRDefault="008C5091" w:rsidP="008C50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to pre-configure/reserve a range of SDs for enterprise </w:t>
            </w:r>
            <w:r w:rsidR="006C1DC4">
              <w:rPr>
                <w:lang w:val="en-US"/>
              </w:rPr>
              <w:t>customers</w:t>
            </w:r>
            <w:r>
              <w:rPr>
                <w:lang w:val="en-US"/>
              </w:rPr>
              <w:t xml:space="preserve"> initially which allow them to have new enterprises come onto their network without having to update the S-NSSAI configurations in the network</w:t>
            </w:r>
          </w:p>
          <w:p w14:paraId="57017F53" w14:textId="77777777" w:rsidR="008C5091" w:rsidRPr="008C5091" w:rsidRDefault="008C5091" w:rsidP="008C5091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4DF3F995" w14:textId="6EF0BD63" w:rsidR="00FD1B7F" w:rsidRDefault="008C5091" w:rsidP="00CC47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to achieve differentiated charging </w:t>
            </w:r>
            <w:r w:rsidR="00FD1B7F">
              <w:rPr>
                <w:lang w:val="en-US"/>
              </w:rPr>
              <w:t xml:space="preserve">or KPIs </w:t>
            </w:r>
            <w:r>
              <w:rPr>
                <w:lang w:val="en-US"/>
              </w:rPr>
              <w:t>for operators' enterprise customers</w:t>
            </w:r>
          </w:p>
          <w:p w14:paraId="2FFC4197" w14:textId="77777777" w:rsidR="00AF7F67" w:rsidRDefault="00AF7F67" w:rsidP="00FD1B7F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B6D0C01" w14:textId="161B3812" w:rsidR="006C1DC4" w:rsidRDefault="006C1DC4" w:rsidP="006C1DC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without the operational overhead to configure and register every individual S-NSSAI in their network.</w:t>
            </w:r>
          </w:p>
          <w:p w14:paraId="7C5BFB93" w14:textId="30BBCEE0" w:rsidR="006C1DC4" w:rsidRPr="006C1DC4" w:rsidRDefault="006C1DC4" w:rsidP="006C1DC4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099B76B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B1949" w14:textId="35566204" w:rsidR="009638A3" w:rsidRDefault="00972BD4" w:rsidP="00972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an ExtSnssai data type, with ranges of SD or all SDs (wildcard SD), to enable a</w:t>
            </w:r>
            <w:r w:rsidR="00CC4724">
              <w:rPr>
                <w:noProof/>
              </w:rPr>
              <w:t xml:space="preserve"> NF or NF service </w:t>
            </w:r>
            <w:r>
              <w:rPr>
                <w:noProof/>
              </w:rPr>
              <w:t>to</w:t>
            </w:r>
            <w:r w:rsidR="00CC4724">
              <w:rPr>
                <w:noProof/>
              </w:rPr>
              <w:t xml:space="preserve"> register </w:t>
            </w:r>
            <w:r w:rsidR="008840F5">
              <w:rPr>
                <w:noProof/>
              </w:rPr>
              <w:t xml:space="preserve">that it supports range(s) of </w:t>
            </w:r>
            <w:r w:rsidR="00CC4724">
              <w:rPr>
                <w:noProof/>
              </w:rPr>
              <w:t>SD</w:t>
            </w:r>
            <w:r w:rsidR="008840F5">
              <w:rPr>
                <w:noProof/>
              </w:rPr>
              <w:t xml:space="preserve">s or all SD values for a given SST. </w:t>
            </w: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3E5FF" w14:textId="3CDFC54E" w:rsidR="00B107B9" w:rsidRDefault="00A80BBF" w:rsidP="0052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Large operational overhead to configure and provision individual S-NSSAI values for NF or NF services that can support a range of SDs or all SDs for a given SST.</w:t>
            </w:r>
            <w:r w:rsidR="0052194B">
              <w:rPr>
                <w:noProof/>
              </w:rPr>
              <w:t xml:space="preserve"> </w:t>
            </w:r>
            <w:r w:rsidR="0052194B">
              <w:rPr>
                <w:rFonts w:eastAsia="SimSun"/>
                <w:lang w:eastAsia="zh-CN"/>
              </w:rPr>
              <w:t xml:space="preserve">If an operator offers the same “virtual network” service to 1000’s of </w:t>
            </w:r>
            <w:proofErr w:type="spellStart"/>
            <w:r w:rsidR="0052194B">
              <w:rPr>
                <w:rFonts w:eastAsia="SimSun"/>
                <w:lang w:eastAsia="zh-CN"/>
              </w:rPr>
              <w:t>entreprises</w:t>
            </w:r>
            <w:proofErr w:type="spellEnd"/>
            <w:r w:rsidR="0052194B">
              <w:rPr>
                <w:rFonts w:eastAsia="SimSun"/>
                <w:lang w:eastAsia="zh-CN"/>
              </w:rPr>
              <w:t>, it is not practi</w:t>
            </w:r>
            <w:r w:rsidR="0097487E">
              <w:rPr>
                <w:rFonts w:eastAsia="SimSun"/>
                <w:lang w:eastAsia="zh-CN"/>
              </w:rPr>
              <w:t>c</w:t>
            </w:r>
            <w:r w:rsidR="0052194B">
              <w:rPr>
                <w:rFonts w:eastAsia="SimSun"/>
                <w:lang w:eastAsia="zh-CN"/>
              </w:rPr>
              <w:t xml:space="preserve">al if NFs / NF services need to be touched every time when a new </w:t>
            </w:r>
            <w:proofErr w:type="spellStart"/>
            <w:r w:rsidR="0052194B">
              <w:rPr>
                <w:rFonts w:eastAsia="SimSun"/>
                <w:lang w:eastAsia="zh-CN"/>
              </w:rPr>
              <w:t>cutomer</w:t>
            </w:r>
            <w:proofErr w:type="spellEnd"/>
            <w:r w:rsidR="0052194B">
              <w:rPr>
                <w:rFonts w:eastAsia="SimSun"/>
                <w:lang w:eastAsia="zh-CN"/>
              </w:rPr>
              <w:t xml:space="preserve"> is added.</w:t>
            </w: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C25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61F4BC54" w:rsidR="001E41F3" w:rsidRPr="00E15C25" w:rsidRDefault="00690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5.4.4.x (new), 5.4.4.y (new), 5.4.x (new), A.</w:t>
            </w:r>
            <w:r w:rsidR="00133182">
              <w:rPr>
                <w:noProof/>
              </w:rPr>
              <w:t>2</w:t>
            </w:r>
          </w:p>
        </w:tc>
      </w:tr>
      <w:tr w:rsidR="001E41F3" w:rsidRPr="00E15C25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Pr="00E15C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Pr="00E15C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Pr="00E15C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7C0E620F" w:rsidR="001E41F3" w:rsidRDefault="00270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FD75DC">
              <w:rPr>
                <w:noProof/>
              </w:rPr>
              <w:t>s</w:t>
            </w:r>
            <w:r w:rsidR="009037E4">
              <w:rPr>
                <w:noProof/>
              </w:rPr>
              <w:t xml:space="preserve"> </w:t>
            </w:r>
            <w:r w:rsidR="00FD75DC">
              <w:rPr>
                <w:noProof/>
              </w:rPr>
              <w:t xml:space="preserve">backward compatible </w:t>
            </w:r>
            <w:r w:rsidR="00A80BBF">
              <w:rPr>
                <w:noProof/>
              </w:rPr>
              <w:t>corrections</w:t>
            </w:r>
            <w:r w:rsidR="000705D0">
              <w:rPr>
                <w:noProof/>
              </w:rPr>
              <w:t xml:space="preserve"> </w:t>
            </w:r>
            <w:r>
              <w:rPr>
                <w:noProof/>
              </w:rPr>
              <w:t>to the OpenAPI specification file</w:t>
            </w:r>
            <w:r w:rsidR="00690971">
              <w:rPr>
                <w:noProof/>
              </w:rPr>
              <w:t>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C80E9" w14:textId="26998366" w:rsidR="008863B9" w:rsidRDefault="00BF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2: when implementing </w:t>
            </w:r>
            <w:r w:rsidRPr="00BF2482">
              <w:rPr>
                <w:noProof/>
              </w:rPr>
              <w:t>C4-202461</w:t>
            </w:r>
            <w:r>
              <w:rPr>
                <w:noProof/>
              </w:rPr>
              <w:t xml:space="preserve"> agreed at CT4#97e, TS 29.571 Rapporteur asked to add the following delimiter in the OpenAPI annex: </w:t>
            </w:r>
          </w:p>
          <w:p w14:paraId="458235AD" w14:textId="77777777" w:rsidR="00BF2482" w:rsidRDefault="00BF24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51FFF8" w14:textId="77777777" w:rsidR="00BF2482" w:rsidRPr="000861EF" w:rsidRDefault="00BF2482" w:rsidP="00BF2482">
            <w:pPr>
              <w:pStyle w:val="PL"/>
              <w:ind w:left="100"/>
              <w:rPr>
                <w:lang w:val="en-US"/>
              </w:rPr>
            </w:pPr>
            <w:r w:rsidRPr="000861EF">
              <w:rPr>
                <w:lang w:val="en-US"/>
              </w:rPr>
              <w:t>#</w:t>
            </w:r>
          </w:p>
          <w:p w14:paraId="77D5A9ED" w14:textId="77777777" w:rsidR="00BF2482" w:rsidRPr="000861EF" w:rsidRDefault="00BF2482" w:rsidP="00BF2482">
            <w:pPr>
              <w:pStyle w:val="PL"/>
              <w:ind w:left="100"/>
              <w:rPr>
                <w:lang w:val="en-US"/>
              </w:rPr>
            </w:pPr>
            <w:r w:rsidRPr="000861EF">
              <w:rPr>
                <w:lang w:val="en-US"/>
              </w:rPr>
              <w:t xml:space="preserve"># </w:t>
            </w:r>
            <w:r w:rsidRPr="000861EF">
              <w:rPr>
                <w:lang w:eastAsia="zh-CN"/>
              </w:rPr>
              <w:t>D</w:t>
            </w:r>
            <w:r w:rsidRPr="000861EF">
              <w:rPr>
                <w:rFonts w:hint="eastAsia"/>
                <w:lang w:eastAsia="zh-CN"/>
              </w:rPr>
              <w:t>ata types</w:t>
            </w:r>
            <w:r w:rsidRPr="000861EF">
              <w:rPr>
                <w:lang w:eastAsia="zh-CN"/>
              </w:rPr>
              <w:t xml:space="preserve"> describing alternative data types or combinations of data types</w:t>
            </w:r>
          </w:p>
          <w:p w14:paraId="5AE4EB52" w14:textId="77777777" w:rsidR="00BF2482" w:rsidRPr="001D2CEF" w:rsidRDefault="00BF2482" w:rsidP="00BF2482">
            <w:pPr>
              <w:pStyle w:val="PL"/>
              <w:ind w:left="100"/>
              <w:rPr>
                <w:lang w:val="en-US"/>
              </w:rPr>
            </w:pPr>
            <w:r w:rsidRPr="000861EF">
              <w:rPr>
                <w:lang w:val="en-US"/>
              </w:rPr>
              <w:t>#</w:t>
            </w:r>
          </w:p>
          <w:p w14:paraId="13121BE4" w14:textId="77777777" w:rsidR="00BF2482" w:rsidRDefault="00BF24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60B5CF" w14:textId="1075DC42" w:rsidR="00133182" w:rsidRDefault="00133182" w:rsidP="00133182">
            <w:pPr>
              <w:rPr>
                <w:lang w:val="en-US" w:eastAsia="fr-FR"/>
              </w:rPr>
            </w:pPr>
            <w:r>
              <w:rPr>
                <w:noProof/>
              </w:rPr>
              <w:t xml:space="preserve">Rev. 3: </w:t>
            </w:r>
            <w:r w:rsidRPr="00133182">
              <w:rPr>
                <w:rFonts w:ascii="Arial" w:hAnsi="Arial"/>
                <w:noProof/>
              </w:rPr>
              <w:t xml:space="preserve">In “Clauses affected” ‘A.1’ </w:t>
            </w:r>
            <w:r>
              <w:rPr>
                <w:rFonts w:ascii="Arial" w:hAnsi="Arial"/>
                <w:noProof/>
              </w:rPr>
              <w:t>is replaced by</w:t>
            </w:r>
            <w:r w:rsidRPr="00133182">
              <w:rPr>
                <w:rFonts w:ascii="Arial" w:hAnsi="Arial"/>
                <w:noProof/>
              </w:rPr>
              <w:t xml:space="preserve"> ‘A.2’.</w:t>
            </w:r>
          </w:p>
          <w:p w14:paraId="762FFB45" w14:textId="658C293F" w:rsidR="00133182" w:rsidRPr="00133182" w:rsidRDefault="001331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77777777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DE01A2" w14:textId="143FD9EF" w:rsidR="008D376A" w:rsidRDefault="00EA0C53" w:rsidP="008D376A">
      <w:pPr>
        <w:pStyle w:val="Heading5"/>
        <w:rPr>
          <w:ins w:id="5" w:author="Bruno Landais" w:date="2020-03-20T13:29:00Z"/>
        </w:rPr>
      </w:pPr>
      <w:bookmarkStart w:id="6" w:name="_Toc4121137"/>
      <w:bookmarkStart w:id="7" w:name="_Toc33962529"/>
      <w:bookmarkStart w:id="8" w:name="_Toc25073930"/>
      <w:bookmarkStart w:id="9" w:name="_Toc34063113"/>
      <w:bookmarkStart w:id="10" w:name="_Toc25073865"/>
      <w:bookmarkStart w:id="11" w:name="_Toc34063041"/>
      <w:bookmarkStart w:id="12" w:name="_Toc25073754"/>
      <w:bookmarkStart w:id="13" w:name="_Toc34062919"/>
      <w:bookmarkEnd w:id="3"/>
      <w:bookmarkEnd w:id="4"/>
      <w:ins w:id="14" w:author="Bruno Landais" w:date="2020-04-02T08:35:00Z">
        <w:r w:rsidRPr="001D2CEF">
          <w:t>5.4.4.</w:t>
        </w:r>
      </w:ins>
      <w:ins w:id="15" w:author="Bruno Landais" w:date="2020-03-20T13:29:00Z">
        <w:r w:rsidR="008D376A">
          <w:t>x</w:t>
        </w:r>
        <w:r w:rsidR="008D376A" w:rsidRPr="002857AD">
          <w:tab/>
          <w:t xml:space="preserve">Type: </w:t>
        </w:r>
        <w:bookmarkEnd w:id="6"/>
        <w:bookmarkEnd w:id="7"/>
        <w:proofErr w:type="spellStart"/>
        <w:r w:rsidR="008D376A">
          <w:t>Snssai</w:t>
        </w:r>
      </w:ins>
      <w:ins w:id="16" w:author="Bruno Landais" w:date="2020-03-20T13:30:00Z">
        <w:r w:rsidR="008D376A">
          <w:t>Extension</w:t>
        </w:r>
      </w:ins>
      <w:proofErr w:type="spellEnd"/>
    </w:p>
    <w:p w14:paraId="3AF166C3" w14:textId="1998B8CB" w:rsidR="008D376A" w:rsidRPr="002857AD" w:rsidRDefault="008D376A" w:rsidP="008D376A">
      <w:pPr>
        <w:pStyle w:val="TH"/>
        <w:rPr>
          <w:ins w:id="17" w:author="Bruno Landais" w:date="2020-03-20T13:29:00Z"/>
        </w:rPr>
      </w:pPr>
      <w:ins w:id="18" w:author="Bruno Landais" w:date="2020-03-20T13:29:00Z">
        <w:r w:rsidRPr="002857AD">
          <w:rPr>
            <w:noProof/>
          </w:rPr>
          <w:t>Table </w:t>
        </w:r>
      </w:ins>
      <w:ins w:id="19" w:author="Bruno Landais" w:date="2020-04-02T08:35:00Z">
        <w:r w:rsidR="00EA0C53">
          <w:t>5.4.4</w:t>
        </w:r>
      </w:ins>
      <w:ins w:id="20" w:author="Bruno Landais" w:date="2020-03-20T13:29:00Z">
        <w:r w:rsidRPr="002857AD">
          <w:t>.</w:t>
        </w:r>
      </w:ins>
      <w:ins w:id="21" w:author="Bruno Landais" w:date="2020-03-20T13:30:00Z">
        <w:r w:rsidR="00F31720">
          <w:t>x</w:t>
        </w:r>
      </w:ins>
      <w:ins w:id="22" w:author="Bruno Landais" w:date="2020-03-20T13:29:00Z">
        <w:r w:rsidRPr="002857AD">
          <w:t xml:space="preserve">-1: </w:t>
        </w:r>
        <w:r w:rsidRPr="002857AD">
          <w:rPr>
            <w:noProof/>
          </w:rPr>
          <w:t xml:space="preserve">Definition of type </w:t>
        </w:r>
      </w:ins>
      <w:ins w:id="23" w:author="Bruno Landais" w:date="2020-03-20T13:30:00Z">
        <w:r w:rsidR="00F31720">
          <w:rPr>
            <w:noProof/>
          </w:rPr>
          <w:t>SnssaiExtension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D376A" w:rsidRPr="002857AD" w14:paraId="5DAF6F44" w14:textId="77777777" w:rsidTr="008D376A">
        <w:trPr>
          <w:jc w:val="center"/>
          <w:ins w:id="24" w:author="Bruno Landais" w:date="2020-03-20T13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0288C" w14:textId="77777777" w:rsidR="008D376A" w:rsidRPr="002857AD" w:rsidRDefault="008D376A" w:rsidP="008D376A">
            <w:pPr>
              <w:pStyle w:val="TAH"/>
              <w:rPr>
                <w:ins w:id="25" w:author="Bruno Landais" w:date="2020-03-20T13:29:00Z"/>
              </w:rPr>
            </w:pPr>
            <w:ins w:id="26" w:author="Bruno Landais" w:date="2020-03-20T13:29:00Z">
              <w:r w:rsidRPr="002857AD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0574D" w14:textId="77777777" w:rsidR="008D376A" w:rsidRPr="002857AD" w:rsidRDefault="008D376A" w:rsidP="008D376A">
            <w:pPr>
              <w:pStyle w:val="TAH"/>
              <w:rPr>
                <w:ins w:id="27" w:author="Bruno Landais" w:date="2020-03-20T13:29:00Z"/>
              </w:rPr>
            </w:pPr>
            <w:ins w:id="28" w:author="Bruno Landais" w:date="2020-03-20T13:29:00Z">
              <w:r w:rsidRPr="002857AD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21A03" w14:textId="77777777" w:rsidR="008D376A" w:rsidRPr="002857AD" w:rsidRDefault="008D376A" w:rsidP="008D376A">
            <w:pPr>
              <w:pStyle w:val="TAH"/>
              <w:rPr>
                <w:ins w:id="29" w:author="Bruno Landais" w:date="2020-03-20T13:29:00Z"/>
              </w:rPr>
            </w:pPr>
            <w:ins w:id="30" w:author="Bruno Landais" w:date="2020-03-20T13:29:00Z">
              <w:r w:rsidRPr="002857AD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CB44B" w14:textId="77777777" w:rsidR="008D376A" w:rsidRPr="002857AD" w:rsidRDefault="008D376A" w:rsidP="008D376A">
            <w:pPr>
              <w:pStyle w:val="TAH"/>
              <w:jc w:val="left"/>
              <w:rPr>
                <w:ins w:id="31" w:author="Bruno Landais" w:date="2020-03-20T13:29:00Z"/>
              </w:rPr>
            </w:pPr>
            <w:ins w:id="32" w:author="Bruno Landais" w:date="2020-03-20T13:29:00Z">
              <w:r w:rsidRPr="002857A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D5480" w14:textId="77777777" w:rsidR="008D376A" w:rsidRPr="002857AD" w:rsidRDefault="008D376A" w:rsidP="008D376A">
            <w:pPr>
              <w:pStyle w:val="TAH"/>
              <w:rPr>
                <w:ins w:id="33" w:author="Bruno Landais" w:date="2020-03-20T13:29:00Z"/>
                <w:rFonts w:cs="Arial"/>
                <w:szCs w:val="18"/>
              </w:rPr>
            </w:pPr>
            <w:ins w:id="34" w:author="Bruno Landais" w:date="2020-03-20T13:29:00Z">
              <w:r w:rsidRPr="002857AD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D376A" w:rsidRPr="002857AD" w14:paraId="0C637362" w14:textId="77777777" w:rsidTr="008D376A">
        <w:trPr>
          <w:jc w:val="center"/>
          <w:ins w:id="35" w:author="Bruno Landais" w:date="2020-03-20T13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6975" w14:textId="2703A494" w:rsidR="008D376A" w:rsidRPr="002857AD" w:rsidRDefault="00F31720" w:rsidP="008D376A">
            <w:pPr>
              <w:pStyle w:val="TAL"/>
              <w:rPr>
                <w:ins w:id="36" w:author="Bruno Landais" w:date="2020-03-20T13:29:00Z"/>
              </w:rPr>
            </w:pPr>
            <w:proofErr w:type="spellStart"/>
            <w:ins w:id="37" w:author="Bruno Landais" w:date="2020-03-20T13:31:00Z">
              <w:r>
                <w:t>sdRange</w:t>
              </w:r>
            </w:ins>
            <w:ins w:id="38" w:author="Bruno Landais" w:date="2020-03-20T14:03:00Z">
              <w:r w:rsidR="00F10822"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7A9B" w14:textId="44003C5E" w:rsidR="008D376A" w:rsidRPr="002857AD" w:rsidRDefault="00083851" w:rsidP="008D376A">
            <w:pPr>
              <w:pStyle w:val="TAL"/>
              <w:rPr>
                <w:ins w:id="39" w:author="Bruno Landais" w:date="2020-03-20T13:29:00Z"/>
              </w:rPr>
            </w:pPr>
            <w:ins w:id="40" w:author="Bruno Landais" w:date="2020-03-20T13:40:00Z">
              <w:r w:rsidRPr="00690A26">
                <w:t>array(</w:t>
              </w:r>
            </w:ins>
            <w:proofErr w:type="spellStart"/>
            <w:ins w:id="41" w:author="Bruno Landais" w:date="2020-03-20T13:41:00Z">
              <w:r w:rsidR="00926CDC">
                <w:t>SdRange</w:t>
              </w:r>
            </w:ins>
            <w:proofErr w:type="spellEnd"/>
            <w:ins w:id="42" w:author="Bruno Landais" w:date="2020-03-20T13:40:00Z"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62A1" w14:textId="7D6DCD04" w:rsidR="008D376A" w:rsidRPr="002857AD" w:rsidRDefault="00F91436" w:rsidP="008D376A">
            <w:pPr>
              <w:pStyle w:val="TAC"/>
              <w:rPr>
                <w:ins w:id="43" w:author="Bruno Landais" w:date="2020-03-20T13:29:00Z"/>
              </w:rPr>
            </w:pPr>
            <w:ins w:id="44" w:author="Bruno Landais" w:date="2020-03-20T13:5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778F" w14:textId="60A61043" w:rsidR="008D376A" w:rsidRPr="002857AD" w:rsidRDefault="007D5D83" w:rsidP="008D376A">
            <w:pPr>
              <w:pStyle w:val="TAL"/>
              <w:rPr>
                <w:ins w:id="45" w:author="Bruno Landais" w:date="2020-03-20T13:29:00Z"/>
              </w:rPr>
            </w:pPr>
            <w:ins w:id="46" w:author="Bruno Landais" w:date="2020-03-20T15:12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30D0" w14:textId="3CD78A5E" w:rsidR="009F02C9" w:rsidRPr="009F02C9" w:rsidRDefault="00F91436" w:rsidP="008D376A">
            <w:pPr>
              <w:pStyle w:val="TAL"/>
              <w:rPr>
                <w:ins w:id="47" w:author="Bruno Landais" w:date="2020-03-20T13:29:00Z"/>
              </w:rPr>
            </w:pPr>
            <w:ins w:id="48" w:author="Bruno Landais" w:date="2020-03-20T13:58:00Z">
              <w:r>
                <w:t>When present, it shall c</w:t>
              </w:r>
            </w:ins>
            <w:ins w:id="49" w:author="Bruno Landais" w:date="2020-03-20T13:59:00Z">
              <w:r>
                <w:t xml:space="preserve">ontain </w:t>
              </w:r>
            </w:ins>
            <w:ins w:id="50" w:author="Bruno Landais" w:date="2020-03-20T15:13:00Z">
              <w:r w:rsidR="0072663E">
                <w:t xml:space="preserve">the </w:t>
              </w:r>
            </w:ins>
            <w:ins w:id="51" w:author="Bruno Landais" w:date="2020-03-20T13:59:00Z">
              <w:r>
                <w:t xml:space="preserve">range(s) of </w:t>
              </w:r>
              <w:r w:rsidRPr="00867FDE">
                <w:t>Slice Differentiator</w:t>
              </w:r>
              <w:r>
                <w:t xml:space="preserve"> values</w:t>
              </w:r>
            </w:ins>
            <w:ins w:id="52" w:author="Bruno Landais" w:date="2020-03-20T15:13:00Z">
              <w:r w:rsidR="0072663E">
                <w:t xml:space="preserve"> supported for </w:t>
              </w:r>
            </w:ins>
            <w:ins w:id="53" w:author="Bruno Landais" w:date="2020-03-20T15:14:00Z">
              <w:r w:rsidR="0072663E">
                <w:t xml:space="preserve">the </w:t>
              </w:r>
              <w:r w:rsidR="0072663E" w:rsidRPr="00867FDE">
                <w:t>Slice/Service Type</w:t>
              </w:r>
              <w:r w:rsidR="0072663E">
                <w:t xml:space="preserve"> value indicated in the </w:t>
              </w:r>
              <w:proofErr w:type="spellStart"/>
              <w:r w:rsidR="0072663E">
                <w:t>sst</w:t>
              </w:r>
              <w:proofErr w:type="spellEnd"/>
              <w:r w:rsidR="0072663E">
                <w:t xml:space="preserve"> </w:t>
              </w:r>
              <w:r w:rsidR="0072663E">
                <w:rPr>
                  <w:rFonts w:cs="Arial"/>
                  <w:szCs w:val="18"/>
                </w:rPr>
                <w:t xml:space="preserve">attribute of the </w:t>
              </w:r>
              <w:proofErr w:type="spellStart"/>
              <w:r w:rsidR="0072663E">
                <w:rPr>
                  <w:rFonts w:cs="Arial"/>
                  <w:szCs w:val="18"/>
                </w:rPr>
                <w:t>Snssai</w:t>
              </w:r>
              <w:proofErr w:type="spellEnd"/>
              <w:r w:rsidR="0072663E">
                <w:rPr>
                  <w:rFonts w:cs="Arial"/>
                  <w:szCs w:val="18"/>
                </w:rPr>
                <w:t xml:space="preserve"> data type (see clause 5.4.4.2</w:t>
              </w:r>
            </w:ins>
            <w:ins w:id="54" w:author="Bruno Landais" w:date="2020-04-02T08:36:00Z">
              <w:r w:rsidR="00690971">
                <w:rPr>
                  <w:rFonts w:cs="Arial"/>
                  <w:szCs w:val="18"/>
                </w:rPr>
                <w:t>)</w:t>
              </w:r>
            </w:ins>
            <w:ins w:id="55" w:author="Bruno Landais" w:date="2020-03-20T15:14:00Z">
              <w:r w:rsidR="0072663E">
                <w:t>.</w:t>
              </w:r>
            </w:ins>
          </w:p>
        </w:tc>
      </w:tr>
      <w:tr w:rsidR="008D376A" w:rsidRPr="002857AD" w14:paraId="36865506" w14:textId="77777777" w:rsidTr="008D376A">
        <w:trPr>
          <w:jc w:val="center"/>
          <w:ins w:id="56" w:author="Bruno Landais" w:date="2020-03-20T13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595" w14:textId="59A1D570" w:rsidR="008D376A" w:rsidRPr="002857AD" w:rsidRDefault="00F31720" w:rsidP="008D376A">
            <w:pPr>
              <w:pStyle w:val="TAL"/>
              <w:rPr>
                <w:ins w:id="57" w:author="Bruno Landais" w:date="2020-03-20T13:29:00Z"/>
              </w:rPr>
            </w:pPr>
            <w:proofErr w:type="spellStart"/>
            <w:ins w:id="58" w:author="Bruno Landais" w:date="2020-03-20T13:39:00Z">
              <w:r>
                <w:t>wildcardSd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9AB2" w14:textId="53C24311" w:rsidR="008D376A" w:rsidRPr="002857AD" w:rsidRDefault="00F31720" w:rsidP="008D376A">
            <w:pPr>
              <w:pStyle w:val="TAL"/>
              <w:rPr>
                <w:ins w:id="59" w:author="Bruno Landais" w:date="2020-03-20T13:29:00Z"/>
              </w:rPr>
            </w:pPr>
            <w:proofErr w:type="spellStart"/>
            <w:ins w:id="60" w:author="Bruno Landais" w:date="2020-03-20T13:39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8924" w14:textId="6F320EA5" w:rsidR="008D376A" w:rsidRPr="002857AD" w:rsidRDefault="00F31720" w:rsidP="008D376A">
            <w:pPr>
              <w:pStyle w:val="TAC"/>
              <w:rPr>
                <w:ins w:id="61" w:author="Bruno Landais" w:date="2020-03-20T13:29:00Z"/>
              </w:rPr>
            </w:pPr>
            <w:ins w:id="62" w:author="Bruno Landais" w:date="2020-03-20T13:3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E1E7" w14:textId="10B4A16F" w:rsidR="008D376A" w:rsidRPr="002857AD" w:rsidRDefault="00F31720" w:rsidP="008D376A">
            <w:pPr>
              <w:pStyle w:val="TAL"/>
              <w:rPr>
                <w:ins w:id="63" w:author="Bruno Landais" w:date="2020-03-20T13:29:00Z"/>
              </w:rPr>
            </w:pPr>
            <w:ins w:id="64" w:author="Bruno Landais" w:date="2020-03-20T13:3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1AC2" w14:textId="11C817C6" w:rsidR="00F91436" w:rsidRPr="00F91436" w:rsidRDefault="00F91436" w:rsidP="00F91436">
            <w:pPr>
              <w:pStyle w:val="TAL"/>
              <w:rPr>
                <w:ins w:id="65" w:author="Bruno Landais" w:date="2020-03-20T13:29:00Z"/>
              </w:rPr>
            </w:pPr>
            <w:ins w:id="66" w:author="Bruno Landais" w:date="2020-03-20T14:00:00Z">
              <w:r>
                <w:t>When present, it shall be set to "true"</w:t>
              </w:r>
            </w:ins>
            <w:ins w:id="67" w:author="Bruno Landais" w:date="2020-03-20T14:01:00Z">
              <w:r>
                <w:t xml:space="preserve">, to indicate that all SD values are supported for the </w:t>
              </w:r>
            </w:ins>
            <w:ins w:id="68" w:author="Bruno Landais" w:date="2020-03-20T14:02:00Z">
              <w:r w:rsidRPr="00867FDE">
                <w:t>Slice/Service Type</w:t>
              </w:r>
              <w:r>
                <w:t xml:space="preserve"> value indicated in the </w:t>
              </w:r>
              <w:proofErr w:type="spellStart"/>
              <w:r>
                <w:t>sst</w:t>
              </w:r>
              <w:proofErr w:type="spellEnd"/>
              <w:r>
                <w:t xml:space="preserve"> </w:t>
              </w:r>
              <w:r>
                <w:rPr>
                  <w:rFonts w:cs="Arial"/>
                  <w:szCs w:val="18"/>
                </w:rPr>
                <w:t xml:space="preserve">attribute of the </w:t>
              </w:r>
              <w:proofErr w:type="spellStart"/>
              <w:r>
                <w:rPr>
                  <w:rFonts w:cs="Arial"/>
                  <w:szCs w:val="18"/>
                </w:rPr>
                <w:t>Snssai</w:t>
              </w:r>
              <w:proofErr w:type="spellEnd"/>
              <w:r>
                <w:rPr>
                  <w:rFonts w:cs="Arial"/>
                  <w:szCs w:val="18"/>
                </w:rPr>
                <w:t xml:space="preserve"> data type (see clause 5.4.4.2</w:t>
              </w:r>
              <w:r>
                <w:t>).</w:t>
              </w:r>
            </w:ins>
          </w:p>
        </w:tc>
      </w:tr>
      <w:tr w:rsidR="009F02C9" w:rsidRPr="002857AD" w14:paraId="261381D1" w14:textId="77777777" w:rsidTr="00DA564C">
        <w:trPr>
          <w:jc w:val="center"/>
          <w:ins w:id="69" w:author="Bruno Landais" w:date="2020-04-03T11:5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6967" w14:textId="5B66B552" w:rsidR="009F02C9" w:rsidRDefault="009F02C9" w:rsidP="009F02C9">
            <w:pPr>
              <w:pStyle w:val="TAN"/>
              <w:rPr>
                <w:ins w:id="70" w:author="Bruno Landais" w:date="2020-04-03T11:51:00Z"/>
              </w:rPr>
            </w:pPr>
            <w:ins w:id="71" w:author="Bruno Landais" w:date="2020-04-03T11:51:00Z">
              <w:r>
                <w:t>NOTE:</w:t>
              </w:r>
              <w:r>
                <w:tab/>
              </w:r>
              <w:r>
                <w:tab/>
              </w:r>
              <w:proofErr w:type="spellStart"/>
              <w:r>
                <w:t>sdRanges</w:t>
              </w:r>
              <w:proofErr w:type="spellEnd"/>
              <w:r>
                <w:t xml:space="preserve"> and </w:t>
              </w:r>
              <w:proofErr w:type="spellStart"/>
              <w:r>
                <w:t>wildcardSd</w:t>
              </w:r>
              <w:proofErr w:type="spellEnd"/>
              <w:r>
                <w:t xml:space="preserve"> shall not be present si</w:t>
              </w:r>
            </w:ins>
            <w:ins w:id="72" w:author="Bruno Landais" w:date="2020-04-03T11:52:00Z">
              <w:r>
                <w:t>multaneously.</w:t>
              </w:r>
            </w:ins>
          </w:p>
        </w:tc>
      </w:tr>
    </w:tbl>
    <w:p w14:paraId="3389B4C2" w14:textId="09F1DF6D" w:rsidR="00461A0F" w:rsidRDefault="00461A0F" w:rsidP="002B1CCA">
      <w:pPr>
        <w:pStyle w:val="B1"/>
        <w:rPr>
          <w:noProof/>
          <w:lang w:val="en-US" w:eastAsia="zh-CN"/>
        </w:rPr>
      </w:pPr>
    </w:p>
    <w:p w14:paraId="07E70AC6" w14:textId="77777777" w:rsidR="00C33D7C" w:rsidRPr="006B5418" w:rsidRDefault="00C33D7C" w:rsidP="00C3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B3F423" w14:textId="16FB46C7" w:rsidR="00083851" w:rsidRPr="00690A26" w:rsidRDefault="00EA0C53" w:rsidP="00083851">
      <w:pPr>
        <w:pStyle w:val="Heading5"/>
        <w:rPr>
          <w:ins w:id="73" w:author="Bruno Landais" w:date="2020-03-20T13:40:00Z"/>
        </w:rPr>
      </w:pPr>
      <w:bookmarkStart w:id="74" w:name="_Toc24937661"/>
      <w:bookmarkStart w:id="75" w:name="_Toc33962476"/>
      <w:ins w:id="76" w:author="Bruno Landais" w:date="2020-04-02T08:35:00Z">
        <w:r>
          <w:t>5.4.4</w:t>
        </w:r>
      </w:ins>
      <w:ins w:id="77" w:author="Bruno Landais" w:date="2020-03-20T13:40:00Z">
        <w:r w:rsidR="00083851" w:rsidRPr="00690A26">
          <w:t>.</w:t>
        </w:r>
        <w:r w:rsidR="00083851">
          <w:t>y</w:t>
        </w:r>
        <w:r w:rsidR="00083851" w:rsidRPr="00690A26">
          <w:tab/>
          <w:t xml:space="preserve">Type: </w:t>
        </w:r>
        <w:proofErr w:type="spellStart"/>
        <w:r w:rsidR="00083851">
          <w:t>Sd</w:t>
        </w:r>
        <w:r w:rsidR="00083851" w:rsidRPr="00690A26">
          <w:t>Range</w:t>
        </w:r>
        <w:bookmarkEnd w:id="74"/>
        <w:bookmarkEnd w:id="75"/>
        <w:proofErr w:type="spellEnd"/>
      </w:ins>
    </w:p>
    <w:p w14:paraId="18A9BEBB" w14:textId="634D6AA1" w:rsidR="00083851" w:rsidRPr="00690A26" w:rsidRDefault="00083851" w:rsidP="00083851">
      <w:pPr>
        <w:pStyle w:val="TH"/>
        <w:rPr>
          <w:ins w:id="78" w:author="Bruno Landais" w:date="2020-03-20T13:40:00Z"/>
        </w:rPr>
      </w:pPr>
      <w:ins w:id="79" w:author="Bruno Landais" w:date="2020-03-20T13:40:00Z">
        <w:r w:rsidRPr="00690A26">
          <w:rPr>
            <w:noProof/>
          </w:rPr>
          <w:t>Table </w:t>
        </w:r>
      </w:ins>
      <w:ins w:id="80" w:author="Bruno Landais" w:date="2020-04-02T08:35:00Z">
        <w:r w:rsidR="00EA0C53">
          <w:t>5.4.4</w:t>
        </w:r>
      </w:ins>
      <w:ins w:id="81" w:author="Bruno Landais" w:date="2020-03-20T13:40:00Z">
        <w:r w:rsidRPr="00690A26">
          <w:t>.</w:t>
        </w:r>
        <w:r>
          <w:t>y</w:t>
        </w:r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ins w:id="82" w:author="Bruno Landais" w:date="2020-03-20T13:41:00Z">
        <w:r w:rsidR="00926CDC">
          <w:rPr>
            <w:noProof/>
          </w:rPr>
          <w:t>Sd</w:t>
        </w:r>
      </w:ins>
      <w:ins w:id="83" w:author="Bruno Landais" w:date="2020-03-20T13:40:00Z">
        <w:r w:rsidRPr="00690A26">
          <w:rPr>
            <w:noProof/>
          </w:rPr>
          <w:t>Range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83851" w:rsidRPr="00690A26" w14:paraId="7B00007B" w14:textId="77777777" w:rsidTr="00F10822">
        <w:trPr>
          <w:jc w:val="center"/>
          <w:ins w:id="84" w:author="Bruno Landais" w:date="2020-03-20T13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6C182" w14:textId="77777777" w:rsidR="00083851" w:rsidRPr="00690A26" w:rsidRDefault="00083851" w:rsidP="00F10822">
            <w:pPr>
              <w:pStyle w:val="TAH"/>
              <w:rPr>
                <w:ins w:id="85" w:author="Bruno Landais" w:date="2020-03-20T13:40:00Z"/>
              </w:rPr>
            </w:pPr>
            <w:ins w:id="86" w:author="Bruno Landais" w:date="2020-03-20T13:40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A6D31" w14:textId="77777777" w:rsidR="00083851" w:rsidRPr="00690A26" w:rsidRDefault="00083851" w:rsidP="00F10822">
            <w:pPr>
              <w:pStyle w:val="TAH"/>
              <w:rPr>
                <w:ins w:id="87" w:author="Bruno Landais" w:date="2020-03-20T13:40:00Z"/>
              </w:rPr>
            </w:pPr>
            <w:ins w:id="88" w:author="Bruno Landais" w:date="2020-03-20T13:40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BF041" w14:textId="77777777" w:rsidR="00083851" w:rsidRPr="00690A26" w:rsidRDefault="00083851" w:rsidP="00F10822">
            <w:pPr>
              <w:pStyle w:val="TAH"/>
              <w:rPr>
                <w:ins w:id="89" w:author="Bruno Landais" w:date="2020-03-20T13:40:00Z"/>
              </w:rPr>
            </w:pPr>
            <w:ins w:id="90" w:author="Bruno Landais" w:date="2020-03-20T13:40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BCC666" w14:textId="77777777" w:rsidR="00083851" w:rsidRPr="00690A26" w:rsidRDefault="00083851" w:rsidP="00F10822">
            <w:pPr>
              <w:pStyle w:val="TAH"/>
              <w:jc w:val="left"/>
              <w:rPr>
                <w:ins w:id="91" w:author="Bruno Landais" w:date="2020-03-20T13:40:00Z"/>
              </w:rPr>
            </w:pPr>
            <w:ins w:id="92" w:author="Bruno Landais" w:date="2020-03-20T13:40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440A0" w14:textId="77777777" w:rsidR="00083851" w:rsidRPr="00690A26" w:rsidRDefault="00083851" w:rsidP="00F10822">
            <w:pPr>
              <w:pStyle w:val="TAH"/>
              <w:rPr>
                <w:ins w:id="93" w:author="Bruno Landais" w:date="2020-03-20T13:40:00Z"/>
                <w:rFonts w:cs="Arial"/>
                <w:szCs w:val="18"/>
              </w:rPr>
            </w:pPr>
            <w:ins w:id="94" w:author="Bruno Landais" w:date="2020-03-20T13:40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83851" w:rsidRPr="00690A26" w14:paraId="44C2595D" w14:textId="77777777" w:rsidTr="00F10822">
        <w:trPr>
          <w:jc w:val="center"/>
          <w:ins w:id="95" w:author="Bruno Landais" w:date="2020-03-20T13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5E07" w14:textId="77777777" w:rsidR="00083851" w:rsidRPr="00690A26" w:rsidRDefault="00083851" w:rsidP="00F10822">
            <w:pPr>
              <w:pStyle w:val="TAL"/>
              <w:rPr>
                <w:ins w:id="96" w:author="Bruno Landais" w:date="2020-03-20T13:40:00Z"/>
              </w:rPr>
            </w:pPr>
            <w:ins w:id="97" w:author="Bruno Landais" w:date="2020-03-20T13:40:00Z">
              <w:r w:rsidRPr="00690A26">
                <w:t>start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0963" w14:textId="77777777" w:rsidR="00083851" w:rsidRPr="00690A26" w:rsidRDefault="00083851" w:rsidP="00F10822">
            <w:pPr>
              <w:pStyle w:val="TAL"/>
              <w:rPr>
                <w:ins w:id="98" w:author="Bruno Landais" w:date="2020-03-20T13:40:00Z"/>
              </w:rPr>
            </w:pPr>
            <w:ins w:id="99" w:author="Bruno Landais" w:date="2020-03-20T13:40:00Z">
              <w:r w:rsidRPr="00690A2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E271" w14:textId="434057A7" w:rsidR="00083851" w:rsidRPr="00690A26" w:rsidRDefault="00DD1D26" w:rsidP="00F10822">
            <w:pPr>
              <w:pStyle w:val="TAC"/>
              <w:rPr>
                <w:ins w:id="100" w:author="Bruno Landais" w:date="2020-03-20T13:40:00Z"/>
              </w:rPr>
            </w:pPr>
            <w:ins w:id="101" w:author="Bruno Landais" w:date="2020-03-20T15:1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1431" w14:textId="467AC378" w:rsidR="00083851" w:rsidRPr="00690A26" w:rsidRDefault="00083851" w:rsidP="00F10822">
            <w:pPr>
              <w:pStyle w:val="TAL"/>
              <w:rPr>
                <w:ins w:id="102" w:author="Bruno Landais" w:date="2020-03-20T13:40:00Z"/>
              </w:rPr>
            </w:pPr>
            <w:ins w:id="103" w:author="Bruno Landais" w:date="2020-03-20T13:40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CE8" w14:textId="77777777" w:rsidR="0037720A" w:rsidRDefault="00083851" w:rsidP="00F10822">
            <w:pPr>
              <w:pStyle w:val="TAL"/>
              <w:rPr>
                <w:ins w:id="104" w:author="Bruno Landais" w:date="2020-03-20T13:44:00Z"/>
                <w:rFonts w:cs="Arial"/>
                <w:szCs w:val="18"/>
              </w:rPr>
            </w:pPr>
            <w:ins w:id="105" w:author="Bruno Landais" w:date="2020-03-20T13:40:00Z">
              <w:r w:rsidRPr="00690A26">
                <w:rPr>
                  <w:rFonts w:cs="Arial"/>
                  <w:szCs w:val="18"/>
                </w:rPr>
                <w:t xml:space="preserve">First value identifying the start of an </w:t>
              </w:r>
            </w:ins>
            <w:ins w:id="106" w:author="Bruno Landais" w:date="2020-03-20T13:43:00Z">
              <w:r w:rsidR="0037720A">
                <w:rPr>
                  <w:rFonts w:cs="Arial"/>
                  <w:szCs w:val="18"/>
                </w:rPr>
                <w:t>SD</w:t>
              </w:r>
            </w:ins>
            <w:ins w:id="107" w:author="Bruno Landais" w:date="2020-03-20T13:40:00Z">
              <w:r w:rsidRPr="00690A26">
                <w:rPr>
                  <w:rFonts w:cs="Arial"/>
                  <w:szCs w:val="18"/>
                </w:rPr>
                <w:t xml:space="preserve"> range</w:t>
              </w:r>
            </w:ins>
            <w:ins w:id="108" w:author="Bruno Landais" w:date="2020-03-20T13:44:00Z">
              <w:r w:rsidR="0037720A">
                <w:rPr>
                  <w:rFonts w:cs="Arial"/>
                  <w:szCs w:val="18"/>
                </w:rPr>
                <w:t>.</w:t>
              </w:r>
            </w:ins>
          </w:p>
          <w:p w14:paraId="1E61A4E1" w14:textId="77777777" w:rsidR="0037720A" w:rsidRDefault="0037720A" w:rsidP="00F10822">
            <w:pPr>
              <w:pStyle w:val="TAL"/>
              <w:rPr>
                <w:ins w:id="109" w:author="Bruno Landais" w:date="2020-03-20T13:44:00Z"/>
                <w:rFonts w:cs="Arial"/>
                <w:szCs w:val="18"/>
              </w:rPr>
            </w:pPr>
          </w:p>
          <w:p w14:paraId="2ACF9864" w14:textId="589A9BE9" w:rsidR="0037720A" w:rsidRPr="00690A26" w:rsidRDefault="00083851" w:rsidP="0037720A">
            <w:pPr>
              <w:pStyle w:val="TAL"/>
              <w:rPr>
                <w:ins w:id="110" w:author="Bruno Landais" w:date="2020-03-20T13:40:00Z"/>
                <w:rFonts w:cs="Arial"/>
                <w:szCs w:val="18"/>
              </w:rPr>
            </w:pPr>
            <w:ins w:id="111" w:author="Bruno Landais" w:date="2020-03-20T13:40:00Z">
              <w:r w:rsidRPr="00690A26">
                <w:rPr>
                  <w:rFonts w:cs="Arial"/>
                  <w:szCs w:val="18"/>
                </w:rPr>
                <w:t xml:space="preserve">This string shall </w:t>
              </w:r>
            </w:ins>
            <w:ins w:id="112" w:author="Bruno Landais" w:date="2020-03-20T13:46:00Z">
              <w:r w:rsidR="0037720A">
                <w:rPr>
                  <w:rFonts w:cs="Arial"/>
                  <w:szCs w:val="18"/>
                </w:rPr>
                <w:t xml:space="preserve">be formatted as </w:t>
              </w:r>
            </w:ins>
            <w:ins w:id="113" w:author="Bruno Landais" w:date="2020-03-20T13:48:00Z">
              <w:r w:rsidR="0037720A">
                <w:rPr>
                  <w:rFonts w:cs="Arial"/>
                  <w:szCs w:val="18"/>
                </w:rPr>
                <w:t xml:space="preserve">specified for </w:t>
              </w:r>
            </w:ins>
            <w:ins w:id="114" w:author="Bruno Landais" w:date="2020-03-20T13:47:00Z">
              <w:r w:rsidR="0037720A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="0037720A">
                <w:rPr>
                  <w:rFonts w:cs="Arial"/>
                  <w:szCs w:val="18"/>
                </w:rPr>
                <w:t>sd</w:t>
              </w:r>
              <w:proofErr w:type="spellEnd"/>
              <w:r w:rsidR="0037720A">
                <w:rPr>
                  <w:rFonts w:cs="Arial"/>
                  <w:szCs w:val="18"/>
                </w:rPr>
                <w:t xml:space="preserve"> attribute of the </w:t>
              </w:r>
              <w:proofErr w:type="spellStart"/>
              <w:r w:rsidR="0037720A">
                <w:rPr>
                  <w:rFonts w:cs="Arial"/>
                  <w:szCs w:val="18"/>
                </w:rPr>
                <w:t>Snssai</w:t>
              </w:r>
              <w:proofErr w:type="spellEnd"/>
              <w:r w:rsidR="0037720A">
                <w:rPr>
                  <w:rFonts w:cs="Arial"/>
                  <w:szCs w:val="18"/>
                </w:rPr>
                <w:t xml:space="preserve"> data type in clause 5.4.4.2</w:t>
              </w:r>
              <w:r w:rsidR="0037720A">
                <w:t>.</w:t>
              </w:r>
            </w:ins>
          </w:p>
          <w:p w14:paraId="7E9211D0" w14:textId="0D04C6D2" w:rsidR="00083851" w:rsidRPr="00690A26" w:rsidRDefault="00083851" w:rsidP="00F10822">
            <w:pPr>
              <w:pStyle w:val="TAL"/>
              <w:rPr>
                <w:ins w:id="115" w:author="Bruno Landais" w:date="2020-03-20T13:40:00Z"/>
                <w:rFonts w:cs="Arial"/>
                <w:szCs w:val="18"/>
              </w:rPr>
            </w:pPr>
          </w:p>
        </w:tc>
      </w:tr>
      <w:tr w:rsidR="00083851" w:rsidRPr="00690A26" w14:paraId="1E19C7C3" w14:textId="77777777" w:rsidTr="00F10822">
        <w:trPr>
          <w:jc w:val="center"/>
          <w:ins w:id="116" w:author="Bruno Landais" w:date="2020-03-20T13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27EA" w14:textId="77777777" w:rsidR="00083851" w:rsidRPr="00690A26" w:rsidRDefault="00083851" w:rsidP="00F10822">
            <w:pPr>
              <w:pStyle w:val="TAL"/>
              <w:rPr>
                <w:ins w:id="117" w:author="Bruno Landais" w:date="2020-03-20T13:40:00Z"/>
              </w:rPr>
            </w:pPr>
            <w:ins w:id="118" w:author="Bruno Landais" w:date="2020-03-20T13:40:00Z">
              <w:r w:rsidRPr="00690A26">
                <w:t>end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21C3" w14:textId="77777777" w:rsidR="00083851" w:rsidRPr="00690A26" w:rsidRDefault="00083851" w:rsidP="00F10822">
            <w:pPr>
              <w:pStyle w:val="TAL"/>
              <w:rPr>
                <w:ins w:id="119" w:author="Bruno Landais" w:date="2020-03-20T13:40:00Z"/>
              </w:rPr>
            </w:pPr>
            <w:ins w:id="120" w:author="Bruno Landais" w:date="2020-03-20T13:40:00Z">
              <w:r w:rsidRPr="00690A2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317" w14:textId="4C49CE43" w:rsidR="00083851" w:rsidRPr="00690A26" w:rsidRDefault="00DD1D26" w:rsidP="00F10822">
            <w:pPr>
              <w:pStyle w:val="TAC"/>
              <w:rPr>
                <w:ins w:id="121" w:author="Bruno Landais" w:date="2020-03-20T13:40:00Z"/>
              </w:rPr>
            </w:pPr>
            <w:ins w:id="122" w:author="Bruno Landais" w:date="2020-03-20T15:1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6D9D" w14:textId="6EA9B858" w:rsidR="00083851" w:rsidRPr="00690A26" w:rsidRDefault="00083851" w:rsidP="00F10822">
            <w:pPr>
              <w:pStyle w:val="TAL"/>
              <w:rPr>
                <w:ins w:id="123" w:author="Bruno Landais" w:date="2020-03-20T13:40:00Z"/>
              </w:rPr>
            </w:pPr>
            <w:ins w:id="124" w:author="Bruno Landais" w:date="2020-03-20T13:40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2CA" w14:textId="5574663E" w:rsidR="0037720A" w:rsidRDefault="0037720A" w:rsidP="0037720A">
            <w:pPr>
              <w:pStyle w:val="TAL"/>
              <w:rPr>
                <w:ins w:id="125" w:author="Bruno Landais" w:date="2020-03-20T13:46:00Z"/>
                <w:rFonts w:cs="Arial"/>
                <w:szCs w:val="18"/>
              </w:rPr>
            </w:pPr>
            <w:ins w:id="126" w:author="Bruno Landais" w:date="2020-03-20T13:46:00Z">
              <w:r>
                <w:rPr>
                  <w:rFonts w:cs="Arial"/>
                  <w:szCs w:val="18"/>
                </w:rPr>
                <w:t>Last</w:t>
              </w:r>
              <w:r w:rsidRPr="00690A26">
                <w:rPr>
                  <w:rFonts w:cs="Arial"/>
                  <w:szCs w:val="18"/>
                </w:rPr>
                <w:t xml:space="preserve"> value identifying the </w:t>
              </w:r>
              <w:r>
                <w:rPr>
                  <w:rFonts w:cs="Arial"/>
                  <w:szCs w:val="18"/>
                </w:rPr>
                <w:t>end</w:t>
              </w:r>
              <w:r w:rsidRPr="00690A26">
                <w:rPr>
                  <w:rFonts w:cs="Arial"/>
                  <w:szCs w:val="18"/>
                </w:rPr>
                <w:t xml:space="preserve"> of an </w:t>
              </w:r>
              <w:r>
                <w:rPr>
                  <w:rFonts w:cs="Arial"/>
                  <w:szCs w:val="18"/>
                </w:rPr>
                <w:t>SD</w:t>
              </w:r>
              <w:r w:rsidRPr="00690A26">
                <w:rPr>
                  <w:rFonts w:cs="Arial"/>
                  <w:szCs w:val="18"/>
                </w:rPr>
                <w:t xml:space="preserve"> range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3B06D86E" w14:textId="77777777" w:rsidR="0037720A" w:rsidRDefault="0037720A" w:rsidP="00F10822">
            <w:pPr>
              <w:pStyle w:val="TAL"/>
              <w:rPr>
                <w:ins w:id="127" w:author="Bruno Landais" w:date="2020-03-20T13:46:00Z"/>
                <w:rFonts w:cs="Arial"/>
                <w:szCs w:val="18"/>
              </w:rPr>
            </w:pPr>
          </w:p>
          <w:p w14:paraId="315AA909" w14:textId="0514AD21" w:rsidR="0037720A" w:rsidRPr="00690A26" w:rsidRDefault="0037720A" w:rsidP="0037720A">
            <w:pPr>
              <w:pStyle w:val="TAL"/>
              <w:rPr>
                <w:ins w:id="128" w:author="Bruno Landais" w:date="2020-03-20T13:48:00Z"/>
                <w:rFonts w:cs="Arial"/>
                <w:szCs w:val="18"/>
              </w:rPr>
            </w:pPr>
            <w:ins w:id="129" w:author="Bruno Landais" w:date="2020-03-20T13:48:00Z">
              <w:r w:rsidRPr="00690A26">
                <w:rPr>
                  <w:rFonts w:cs="Arial"/>
                  <w:szCs w:val="18"/>
                </w:rPr>
                <w:t xml:space="preserve">This string shall </w:t>
              </w:r>
              <w:r>
                <w:rPr>
                  <w:rFonts w:cs="Arial"/>
                  <w:szCs w:val="18"/>
                </w:rPr>
                <w:t xml:space="preserve">be formatted as specified for the </w:t>
              </w:r>
              <w:proofErr w:type="spellStart"/>
              <w:r>
                <w:rPr>
                  <w:rFonts w:cs="Arial"/>
                  <w:szCs w:val="18"/>
                </w:rPr>
                <w:t>sd</w:t>
              </w:r>
              <w:proofErr w:type="spellEnd"/>
              <w:r>
                <w:rPr>
                  <w:rFonts w:cs="Arial"/>
                  <w:szCs w:val="18"/>
                </w:rPr>
                <w:t xml:space="preserve"> attribute of the </w:t>
              </w:r>
              <w:proofErr w:type="spellStart"/>
              <w:r>
                <w:rPr>
                  <w:rFonts w:cs="Arial"/>
                  <w:szCs w:val="18"/>
                </w:rPr>
                <w:t>Snssai</w:t>
              </w:r>
              <w:proofErr w:type="spellEnd"/>
              <w:r>
                <w:rPr>
                  <w:rFonts w:cs="Arial"/>
                  <w:szCs w:val="18"/>
                </w:rPr>
                <w:t xml:space="preserve"> data type in clause 5.4.4.2</w:t>
              </w:r>
              <w:r>
                <w:t>.</w:t>
              </w:r>
            </w:ins>
          </w:p>
          <w:p w14:paraId="4065D7EF" w14:textId="7E137C75" w:rsidR="0037720A" w:rsidRPr="00690A26" w:rsidRDefault="0037720A" w:rsidP="00F10822">
            <w:pPr>
              <w:pStyle w:val="TAL"/>
              <w:rPr>
                <w:ins w:id="130" w:author="Bruno Landais" w:date="2020-03-20T13:40:00Z"/>
                <w:rFonts w:cs="Arial"/>
                <w:szCs w:val="18"/>
              </w:rPr>
            </w:pPr>
          </w:p>
        </w:tc>
      </w:tr>
    </w:tbl>
    <w:p w14:paraId="0BC173B6" w14:textId="5E4A64FC" w:rsidR="00F31720" w:rsidRDefault="00F31720" w:rsidP="002B1CCA">
      <w:pPr>
        <w:pStyle w:val="B1"/>
        <w:rPr>
          <w:ins w:id="131" w:author="Bruno Landais" w:date="2020-03-20T13:49:00Z"/>
          <w:noProof/>
          <w:lang w:eastAsia="zh-CN"/>
        </w:rPr>
      </w:pPr>
    </w:p>
    <w:p w14:paraId="13E32848" w14:textId="7A93776B" w:rsidR="0037720A" w:rsidRDefault="0037720A" w:rsidP="0037720A">
      <w:pPr>
        <w:pStyle w:val="EX"/>
      </w:pPr>
      <w:ins w:id="132" w:author="Bruno Landais" w:date="2020-03-20T13:49:00Z">
        <w:r w:rsidRPr="00690A26">
          <w:t>EXAMPLE:</w:t>
        </w:r>
        <w:r w:rsidRPr="00690A26">
          <w:tab/>
        </w:r>
      </w:ins>
      <w:ins w:id="133" w:author="Bruno Landais" w:date="2020-03-20T13:50:00Z">
        <w:r>
          <w:t>SD</w:t>
        </w:r>
      </w:ins>
      <w:ins w:id="134" w:author="Bruno Landais" w:date="2020-03-20T13:49:00Z">
        <w:r w:rsidRPr="00690A26">
          <w:t xml:space="preserve"> range </w:t>
        </w:r>
      </w:ins>
      <w:ins w:id="135" w:author="Bruno Landais" w:date="2020-03-20T15:16:00Z">
        <w:r w:rsidR="001976C6">
          <w:t>f</w:t>
        </w:r>
      </w:ins>
      <w:ins w:id="136" w:author="Bruno Landais" w:date="2020-03-20T13:49:00Z">
        <w:r w:rsidRPr="00690A26">
          <w:t xml:space="preserve">rom </w:t>
        </w:r>
      </w:ins>
      <w:ins w:id="137" w:author="Bruno Landais" w:date="2020-03-20T13:54:00Z">
        <w:r w:rsidR="007021CC">
          <w:t xml:space="preserve">023400 </w:t>
        </w:r>
      </w:ins>
      <w:ins w:id="138" w:author="Bruno Landais" w:date="2020-03-20T15:17:00Z">
        <w:r w:rsidR="001976C6">
          <w:t>t</w:t>
        </w:r>
      </w:ins>
      <w:ins w:id="139" w:author="Bruno Landais" w:date="2020-03-20T13:54:00Z">
        <w:r w:rsidR="007021CC">
          <w:t>o 023499</w:t>
        </w:r>
        <w:r w:rsidR="007021CC" w:rsidRPr="00690A26">
          <w:t xml:space="preserve"> </w:t>
        </w:r>
        <w:r w:rsidR="007021CC">
          <w:t xml:space="preserve">(hexadecimal) </w:t>
        </w:r>
      </w:ins>
      <w:ins w:id="140" w:author="Bruno Landais" w:date="2020-03-20T13:49:00Z">
        <w:r w:rsidRPr="00690A26">
          <w:br/>
          <w:t>JSON: { "start": "</w:t>
        </w:r>
      </w:ins>
      <w:ins w:id="141" w:author="Bruno Landais" w:date="2020-03-20T13:55:00Z">
        <w:r w:rsidR="007021CC">
          <w:t>023400</w:t>
        </w:r>
      </w:ins>
      <w:ins w:id="142" w:author="Bruno Landais" w:date="2020-03-20T13:49:00Z">
        <w:r w:rsidRPr="00690A26">
          <w:t>", "end": "</w:t>
        </w:r>
      </w:ins>
      <w:ins w:id="143" w:author="Bruno Landais" w:date="2020-03-20T13:55:00Z">
        <w:r w:rsidR="007021CC">
          <w:t>023499</w:t>
        </w:r>
      </w:ins>
      <w:ins w:id="144" w:author="Bruno Landais" w:date="2020-03-20T13:49:00Z">
        <w:r w:rsidRPr="00690A26">
          <w:t>" }</w:t>
        </w:r>
      </w:ins>
    </w:p>
    <w:p w14:paraId="4ED6F227" w14:textId="5D53AF8B" w:rsidR="007021CC" w:rsidRDefault="007021CC" w:rsidP="0037720A">
      <w:pPr>
        <w:pStyle w:val="EX"/>
      </w:pPr>
    </w:p>
    <w:p w14:paraId="38B5C30E" w14:textId="77777777" w:rsidR="00C33D7C" w:rsidRPr="006B5418" w:rsidRDefault="00C33D7C" w:rsidP="00C3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8C55D8" w14:textId="211300D0" w:rsidR="00517907" w:rsidRDefault="0021527F" w:rsidP="00517907">
      <w:pPr>
        <w:pStyle w:val="Heading4"/>
        <w:rPr>
          <w:ins w:id="145" w:author="Bruno Landais" w:date="2020-03-20T14:43:00Z"/>
          <w:lang w:val="en-US"/>
        </w:rPr>
      </w:pPr>
      <w:bookmarkStart w:id="146" w:name="_Toc510696643"/>
      <w:ins w:id="147" w:author="Bruno Landais" w:date="2020-04-02T08:34:00Z">
        <w:r>
          <w:rPr>
            <w:lang w:val="en-US"/>
          </w:rPr>
          <w:t>5.4</w:t>
        </w:r>
      </w:ins>
      <w:ins w:id="148" w:author="Bruno Landais" w:date="2020-03-20T14:43:00Z">
        <w:r w:rsidR="00517907" w:rsidRPr="00445F4F">
          <w:rPr>
            <w:lang w:val="en-US"/>
          </w:rPr>
          <w:t>.</w:t>
        </w:r>
        <w:r w:rsidR="00517907">
          <w:rPr>
            <w:lang w:val="en-US"/>
          </w:rPr>
          <w:t>x</w:t>
        </w:r>
        <w:r w:rsidR="00517907" w:rsidRPr="00445F4F">
          <w:rPr>
            <w:lang w:val="en-US"/>
          </w:rPr>
          <w:tab/>
        </w:r>
        <w:r w:rsidR="00517907">
          <w:rPr>
            <w:lang w:eastAsia="zh-CN"/>
          </w:rPr>
          <w:t>D</w:t>
        </w:r>
        <w:r w:rsidR="00517907">
          <w:rPr>
            <w:rFonts w:hint="eastAsia"/>
            <w:lang w:eastAsia="zh-CN"/>
          </w:rPr>
          <w:t>ata types</w:t>
        </w:r>
        <w:r w:rsidR="00517907">
          <w:rPr>
            <w:lang w:eastAsia="zh-CN"/>
          </w:rPr>
          <w:t xml:space="preserve"> describing alternative data types or combinations of data types</w:t>
        </w:r>
        <w:bookmarkEnd w:id="146"/>
      </w:ins>
    </w:p>
    <w:p w14:paraId="48C61E2E" w14:textId="5B864A4C" w:rsidR="00517907" w:rsidRDefault="0021527F" w:rsidP="00517907">
      <w:pPr>
        <w:pStyle w:val="Heading5"/>
        <w:rPr>
          <w:ins w:id="149" w:author="Bruno Landais" w:date="2020-03-20T14:43:00Z"/>
        </w:rPr>
      </w:pPr>
      <w:bookmarkStart w:id="150" w:name="_Toc510696644"/>
      <w:ins w:id="151" w:author="Bruno Landais" w:date="2020-04-02T08:34:00Z">
        <w:r>
          <w:t>5.4</w:t>
        </w:r>
      </w:ins>
      <w:ins w:id="152" w:author="Bruno Landais" w:date="2020-03-20T14:43:00Z">
        <w:r w:rsidR="00517907">
          <w:t>.</w:t>
        </w:r>
      </w:ins>
      <w:ins w:id="153" w:author="Bruno Landais" w:date="2020-03-20T14:44:00Z">
        <w:r w:rsidR="00517907">
          <w:t>x</w:t>
        </w:r>
      </w:ins>
      <w:ins w:id="154" w:author="Bruno Landais" w:date="2020-03-20T14:43:00Z">
        <w:r w:rsidR="00517907">
          <w:t>.1</w:t>
        </w:r>
        <w:r w:rsidR="00517907">
          <w:tab/>
          <w:t xml:space="preserve">Type: </w:t>
        </w:r>
      </w:ins>
      <w:bookmarkEnd w:id="150"/>
      <w:proofErr w:type="spellStart"/>
      <w:ins w:id="155" w:author="Bruno Landais" w:date="2020-03-20T14:44:00Z">
        <w:r w:rsidR="00517907">
          <w:t>ExtSnssai</w:t>
        </w:r>
      </w:ins>
      <w:proofErr w:type="spellEnd"/>
    </w:p>
    <w:p w14:paraId="70EB293C" w14:textId="47D11F14" w:rsidR="00517907" w:rsidRDefault="00517907" w:rsidP="00517907">
      <w:pPr>
        <w:pStyle w:val="TH"/>
        <w:rPr>
          <w:ins w:id="156" w:author="Bruno Landais" w:date="2020-03-20T14:44:00Z"/>
        </w:rPr>
      </w:pPr>
      <w:ins w:id="157" w:author="Bruno Landais" w:date="2020-03-20T14:44:00Z">
        <w:r>
          <w:rPr>
            <w:noProof/>
          </w:rPr>
          <w:t>Table </w:t>
        </w:r>
      </w:ins>
      <w:ins w:id="158" w:author="Bruno Landais" w:date="2020-04-02T08:34:00Z">
        <w:r w:rsidR="0021527F">
          <w:t>5.4</w:t>
        </w:r>
      </w:ins>
      <w:ins w:id="159" w:author="Bruno Landais" w:date="2020-03-20T14:44:00Z">
        <w:r>
          <w:t xml:space="preserve">.x.1-1: </w:t>
        </w:r>
        <w:bookmarkStart w:id="160" w:name="_Hlk510623468"/>
        <w:r>
          <w:rPr>
            <w:noProof/>
          </w:rPr>
          <w:t xml:space="preserve">Definition of type </w:t>
        </w:r>
        <w:proofErr w:type="spellStart"/>
        <w:r>
          <w:t>ExtSnssai</w:t>
        </w:r>
        <w:proofErr w:type="spellEnd"/>
        <w:r>
          <w:t xml:space="preserve"> </w:t>
        </w:r>
        <w:r>
          <w:rPr>
            <w:noProof/>
          </w:rPr>
          <w:t xml:space="preserve">as a list of </w:t>
        </w:r>
        <w:r>
          <w:t>to be combined data types</w:t>
        </w:r>
      </w:ins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61" w:author="Bruno Landais" w:date="2020-03-20T14:46:00Z">
          <w:tblPr>
            <w:tblW w:w="747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054"/>
        <w:gridCol w:w="1169"/>
        <w:gridCol w:w="4849"/>
        <w:tblGridChange w:id="162">
          <w:tblGrid>
            <w:gridCol w:w="2482"/>
            <w:gridCol w:w="1169"/>
            <w:gridCol w:w="3827"/>
            <w:gridCol w:w="1594"/>
          </w:tblGrid>
        </w:tblGridChange>
      </w:tblGrid>
      <w:tr w:rsidR="00517907" w:rsidRPr="00FD48E5" w14:paraId="4D4E2941" w14:textId="77777777" w:rsidTr="00517907">
        <w:trPr>
          <w:jc w:val="center"/>
          <w:ins w:id="163" w:author="Bruno Landais" w:date="2020-03-20T14:44:00Z"/>
          <w:trPrChange w:id="164" w:author="Bruno Landais" w:date="2020-03-20T14:46:00Z">
            <w:trPr>
              <w:gridAfter w:val="0"/>
              <w:jc w:val="center"/>
            </w:trPr>
          </w:trPrChange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5" w:author="Bruno Landais" w:date="2020-03-20T14:46:00Z">
              <w:tcPr>
                <w:tcW w:w="2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bookmarkEnd w:id="160"/>
          <w:p w14:paraId="0899C5A2" w14:textId="77777777" w:rsidR="00517907" w:rsidRDefault="00517907" w:rsidP="00DA564C">
            <w:pPr>
              <w:pStyle w:val="TAH"/>
              <w:rPr>
                <w:ins w:id="166" w:author="Bruno Landais" w:date="2020-03-20T14:44:00Z"/>
              </w:rPr>
            </w:pPr>
            <w:ins w:id="167" w:author="Bruno Landais" w:date="2020-03-20T14:44:00Z">
              <w:r>
                <w:t>Data type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8" w:author="Bruno Landais" w:date="2020-03-20T14:46:00Z">
              <w:tcPr>
                <w:tcW w:w="11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E3F7B72" w14:textId="77777777" w:rsidR="00517907" w:rsidRDefault="00517907" w:rsidP="00DA564C">
            <w:pPr>
              <w:pStyle w:val="TAH"/>
              <w:jc w:val="left"/>
              <w:rPr>
                <w:ins w:id="169" w:author="Bruno Landais" w:date="2020-03-20T14:44:00Z"/>
              </w:rPr>
            </w:pPr>
            <w:ins w:id="170" w:author="Bruno Landais" w:date="2020-03-20T14:44:00Z">
              <w:r>
                <w:t>Cardinality</w:t>
              </w:r>
            </w:ins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1" w:author="Bruno Landais" w:date="2020-03-20T14:46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46F829B" w14:textId="77777777" w:rsidR="00517907" w:rsidRDefault="00517907" w:rsidP="00DA564C">
            <w:pPr>
              <w:pStyle w:val="TAH"/>
              <w:rPr>
                <w:ins w:id="172" w:author="Bruno Landais" w:date="2020-03-20T14:44:00Z"/>
                <w:rFonts w:cs="Arial"/>
                <w:szCs w:val="18"/>
              </w:rPr>
            </w:pPr>
            <w:ins w:id="173" w:author="Bruno Landais" w:date="2020-03-20T14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17907" w:rsidRPr="00FD48E5" w14:paraId="70D5F71C" w14:textId="77777777" w:rsidTr="00517907">
        <w:trPr>
          <w:jc w:val="center"/>
          <w:ins w:id="174" w:author="Bruno Landais" w:date="2020-03-20T14:44:00Z"/>
          <w:trPrChange w:id="175" w:author="Bruno Landais" w:date="2020-03-20T14:46:00Z">
            <w:trPr>
              <w:gridAfter w:val="0"/>
              <w:jc w:val="center"/>
            </w:trPr>
          </w:trPrChange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Bruno Landais" w:date="2020-03-20T14:46:00Z">
              <w:tcPr>
                <w:tcW w:w="2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1800C" w14:textId="35EB9751" w:rsidR="00517907" w:rsidRDefault="00517907" w:rsidP="00DA564C">
            <w:pPr>
              <w:pStyle w:val="TAL"/>
              <w:rPr>
                <w:ins w:id="177" w:author="Bruno Landais" w:date="2020-03-20T14:44:00Z"/>
              </w:rPr>
            </w:pPr>
            <w:proofErr w:type="spellStart"/>
            <w:ins w:id="178" w:author="Bruno Landais" w:date="2020-03-20T14:45:00Z">
              <w:r>
                <w:t>Snssai</w:t>
              </w:r>
            </w:ins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Bruno Landais" w:date="2020-03-20T14:46:00Z">
              <w:tcPr>
                <w:tcW w:w="11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A399B" w14:textId="2AF59AC1" w:rsidR="00517907" w:rsidRDefault="00517907" w:rsidP="00DA564C">
            <w:pPr>
              <w:pStyle w:val="TAL"/>
              <w:rPr>
                <w:ins w:id="180" w:author="Bruno Landais" w:date="2020-03-20T14:44:00Z"/>
              </w:rPr>
            </w:pPr>
            <w:ins w:id="181" w:author="Bruno Landais" w:date="2020-03-20T14:45:00Z">
              <w:r>
                <w:t>1</w:t>
              </w:r>
            </w:ins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Bruno Landais" w:date="2020-03-20T14:46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0C2B5" w14:textId="4AA3F649" w:rsidR="00517907" w:rsidRDefault="00517907" w:rsidP="00DA564C">
            <w:pPr>
              <w:pStyle w:val="TAL"/>
              <w:rPr>
                <w:ins w:id="183" w:author="Bruno Landais" w:date="2020-03-20T14:44:00Z"/>
                <w:rFonts w:cs="Arial"/>
                <w:szCs w:val="18"/>
              </w:rPr>
            </w:pPr>
            <w:ins w:id="184" w:author="Bruno Landais" w:date="2020-03-20T14:47:00Z">
              <w:r>
                <w:t xml:space="preserve">Common data type defined in </w:t>
              </w:r>
              <w:r>
                <w:rPr>
                  <w:rFonts w:cs="Arial"/>
                  <w:szCs w:val="18"/>
                </w:rPr>
                <w:t>clause 5.4.4.2</w:t>
              </w:r>
            </w:ins>
            <w:ins w:id="185" w:author="Bruno Landais" w:date="2020-04-02T08:34:00Z">
              <w:r w:rsidR="00EA0C53">
                <w:rPr>
                  <w:rFonts w:cs="Arial"/>
                  <w:szCs w:val="18"/>
                </w:rPr>
                <w:t>.</w:t>
              </w:r>
            </w:ins>
          </w:p>
        </w:tc>
      </w:tr>
      <w:tr w:rsidR="00517907" w:rsidRPr="00FD48E5" w14:paraId="7F6B562B" w14:textId="77777777" w:rsidTr="00517907">
        <w:trPr>
          <w:jc w:val="center"/>
          <w:ins w:id="186" w:author="Bruno Landais" w:date="2020-03-20T14:45:00Z"/>
          <w:trPrChange w:id="187" w:author="Bruno Landais" w:date="2020-03-20T14:46:00Z">
            <w:trPr>
              <w:gridAfter w:val="0"/>
              <w:jc w:val="center"/>
            </w:trPr>
          </w:trPrChange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Bruno Landais" w:date="2020-03-20T14:46:00Z">
              <w:tcPr>
                <w:tcW w:w="2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BF0B5" w14:textId="1FFB814C" w:rsidR="00517907" w:rsidRDefault="00517907" w:rsidP="00DA564C">
            <w:pPr>
              <w:pStyle w:val="TAL"/>
              <w:rPr>
                <w:ins w:id="189" w:author="Bruno Landais" w:date="2020-03-20T14:45:00Z"/>
              </w:rPr>
            </w:pPr>
            <w:proofErr w:type="spellStart"/>
            <w:ins w:id="190" w:author="Bruno Landais" w:date="2020-03-20T14:45:00Z">
              <w:r>
                <w:t>SnssaiExtension</w:t>
              </w:r>
              <w:proofErr w:type="spellEnd"/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Bruno Landais" w:date="2020-03-20T14:46:00Z">
              <w:tcPr>
                <w:tcW w:w="11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E0FE5" w14:textId="0E9BFDAE" w:rsidR="00517907" w:rsidRDefault="00517907" w:rsidP="00DA564C">
            <w:pPr>
              <w:pStyle w:val="TAL"/>
              <w:rPr>
                <w:ins w:id="192" w:author="Bruno Landais" w:date="2020-03-20T14:45:00Z"/>
              </w:rPr>
            </w:pPr>
            <w:ins w:id="193" w:author="Bruno Landais" w:date="2020-03-20T14:45:00Z">
              <w:r>
                <w:t>1</w:t>
              </w:r>
            </w:ins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Bruno Landais" w:date="2020-03-20T14:46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48A3F" w14:textId="5CB4316B" w:rsidR="00517907" w:rsidRPr="001769FF" w:rsidRDefault="00517907" w:rsidP="00DA564C">
            <w:pPr>
              <w:pStyle w:val="TAL"/>
              <w:rPr>
                <w:ins w:id="195" w:author="Bruno Landais" w:date="2020-03-20T14:45:00Z"/>
              </w:rPr>
            </w:pPr>
            <w:ins w:id="196" w:author="Bruno Landais" w:date="2020-03-20T14:47:00Z">
              <w:r>
                <w:rPr>
                  <w:rFonts w:cs="Arial"/>
                  <w:szCs w:val="18"/>
                </w:rPr>
                <w:t xml:space="preserve">Extensions to the </w:t>
              </w:r>
              <w:proofErr w:type="spellStart"/>
              <w:r>
                <w:rPr>
                  <w:rFonts w:cs="Arial"/>
                  <w:szCs w:val="18"/>
                </w:rPr>
                <w:t>Snssai</w:t>
              </w:r>
              <w:proofErr w:type="spellEnd"/>
              <w:r>
                <w:rPr>
                  <w:rFonts w:cs="Arial"/>
                  <w:szCs w:val="18"/>
                </w:rPr>
                <w:t xml:space="preserve"> common data type</w:t>
              </w:r>
            </w:ins>
            <w:ins w:id="197" w:author="Bruno Landais" w:date="2020-04-02T08:40:00Z">
              <w:r w:rsidR="006B4EF8">
                <w:rPr>
                  <w:rFonts w:cs="Arial"/>
                  <w:szCs w:val="18"/>
                </w:rPr>
                <w:t xml:space="preserve"> defined in clause 5.4.4.</w:t>
              </w:r>
              <w:r w:rsidR="006B4EF8" w:rsidRPr="006B4EF8">
                <w:rPr>
                  <w:rFonts w:cs="Arial"/>
                  <w:szCs w:val="18"/>
                  <w:highlight w:val="yellow"/>
                </w:rPr>
                <w:t>x</w:t>
              </w:r>
              <w:r w:rsidR="006B4EF8">
                <w:rPr>
                  <w:rFonts w:cs="Arial"/>
                  <w:szCs w:val="18"/>
                </w:rPr>
                <w:t>.</w:t>
              </w:r>
            </w:ins>
          </w:p>
        </w:tc>
      </w:tr>
      <w:tr w:rsidR="009F02C9" w:rsidRPr="00FD48E5" w14:paraId="1869E972" w14:textId="77777777" w:rsidTr="00DA564C">
        <w:trPr>
          <w:jc w:val="center"/>
          <w:ins w:id="198" w:author="Bruno Landais" w:date="2020-04-03T11:52:00Z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DED1" w14:textId="59949C63" w:rsidR="009F02C9" w:rsidRDefault="009F02C9" w:rsidP="00D32A3B">
            <w:pPr>
              <w:pStyle w:val="TAN"/>
              <w:rPr>
                <w:ins w:id="199" w:author="Bruno Landais" w:date="2020-04-03T11:52:00Z"/>
                <w:rFonts w:cs="Arial"/>
                <w:szCs w:val="18"/>
              </w:rPr>
            </w:pPr>
            <w:ins w:id="200" w:author="Bruno Landais" w:date="2020-04-03T11:51:00Z">
              <w:r>
                <w:t>NOTE:</w:t>
              </w:r>
              <w:r>
                <w:tab/>
              </w:r>
              <w:r>
                <w:tab/>
              </w:r>
            </w:ins>
            <w:ins w:id="201" w:author="Bruno Landais" w:date="2020-04-03T11:55:00Z">
              <w:r w:rsidR="007A674E">
                <w:t xml:space="preserve">The </w:t>
              </w:r>
            </w:ins>
            <w:proofErr w:type="spellStart"/>
            <w:ins w:id="202" w:author="Bruno Landais" w:date="2020-04-03T11:51:00Z">
              <w:r>
                <w:t>sdRanges</w:t>
              </w:r>
            </w:ins>
            <w:proofErr w:type="spellEnd"/>
            <w:ins w:id="203" w:author="Bruno Landais" w:date="2020-04-03T11:53:00Z">
              <w:r>
                <w:t xml:space="preserve"> </w:t>
              </w:r>
            </w:ins>
            <w:ins w:id="204" w:author="Bruno Landais" w:date="2020-04-03T11:56:00Z">
              <w:r w:rsidR="00966C6B">
                <w:t>and</w:t>
              </w:r>
            </w:ins>
            <w:ins w:id="205" w:author="Bruno Landais" w:date="2020-04-03T11:51:00Z">
              <w:r>
                <w:t xml:space="preserve"> </w:t>
              </w:r>
            </w:ins>
            <w:proofErr w:type="spellStart"/>
            <w:ins w:id="206" w:author="Bruno Landais" w:date="2020-04-03T11:52:00Z">
              <w:r>
                <w:t>w</w:t>
              </w:r>
            </w:ins>
            <w:ins w:id="207" w:author="Bruno Landais" w:date="2020-04-03T11:51:00Z">
              <w:r>
                <w:t>ildcardSd</w:t>
              </w:r>
              <w:proofErr w:type="spellEnd"/>
              <w:r>
                <w:t xml:space="preserve"> </w:t>
              </w:r>
            </w:ins>
            <w:ins w:id="208" w:author="Bruno Landais" w:date="2020-04-03T11:53:00Z">
              <w:r>
                <w:t>attribute</w:t>
              </w:r>
            </w:ins>
            <w:ins w:id="209" w:author="Bruno Landais" w:date="2020-04-03T11:55:00Z">
              <w:r w:rsidR="007A674E">
                <w:t>s</w:t>
              </w:r>
            </w:ins>
            <w:ins w:id="210" w:author="Bruno Landais" w:date="2020-04-03T11:53:00Z">
              <w:r>
                <w:t xml:space="preserve"> </w:t>
              </w:r>
            </w:ins>
            <w:ins w:id="211" w:author="Bruno Landais" w:date="2020-04-03T11:55:00Z">
              <w:r w:rsidR="007A674E">
                <w:t>shall be exclusive from each other</w:t>
              </w:r>
            </w:ins>
            <w:ins w:id="212" w:author="Bruno Landais_rev1" w:date="2020-04-16T17:26:00Z">
              <w:r w:rsidR="00D32A3B">
                <w:t xml:space="preserve">. </w:t>
              </w:r>
            </w:ins>
            <w:ins w:id="213" w:author="Bruno Landais_rev1" w:date="2020-04-16T17:27:00Z">
              <w:r w:rsidR="00D32A3B">
                <w:t xml:space="preserve">If one of these attributes is present, the </w:t>
              </w:r>
              <w:proofErr w:type="spellStart"/>
              <w:r w:rsidR="00D32A3B">
                <w:t>sd</w:t>
              </w:r>
              <w:proofErr w:type="spellEnd"/>
              <w:r w:rsidR="00D32A3B">
                <w:t xml:space="preserve"> </w:t>
              </w:r>
            </w:ins>
            <w:ins w:id="214" w:author="Bruno Landais_rev1" w:date="2020-04-16T17:28:00Z">
              <w:r w:rsidR="00D32A3B">
                <w:t xml:space="preserve">attribute shall also be present and </w:t>
              </w:r>
            </w:ins>
            <w:ins w:id="215" w:author="Bruno Landais_rev1" w:date="2020-04-16T17:30:00Z">
              <w:r w:rsidR="00D32A3B">
                <w:t xml:space="preserve">it </w:t>
              </w:r>
            </w:ins>
            <w:ins w:id="216" w:author="Bruno Landais_rev1" w:date="2020-04-16T17:28:00Z">
              <w:r w:rsidR="00D32A3B">
                <w:t xml:space="preserve">shall contain one </w:t>
              </w:r>
            </w:ins>
            <w:ins w:id="217" w:author="Bruno Landais_rev1" w:date="2020-04-16T17:29:00Z">
              <w:r w:rsidR="00D32A3B">
                <w:t xml:space="preserve">Slice Differentiator value within the range of SD </w:t>
              </w:r>
            </w:ins>
            <w:ins w:id="218" w:author="Bruno Landais_rev1" w:date="2020-04-16T17:30:00Z">
              <w:r w:rsidR="00D32A3B">
                <w:t xml:space="preserve">(if the </w:t>
              </w:r>
              <w:proofErr w:type="spellStart"/>
              <w:r w:rsidR="00D32A3B">
                <w:t>sdRanges</w:t>
              </w:r>
              <w:proofErr w:type="spellEnd"/>
              <w:r w:rsidR="00D32A3B">
                <w:t xml:space="preserve"> </w:t>
              </w:r>
            </w:ins>
            <w:ins w:id="219" w:author="Bruno Landais_rev1" w:date="2020-04-16T17:32:00Z">
              <w:r w:rsidR="00570F74">
                <w:t xml:space="preserve">attribute </w:t>
              </w:r>
            </w:ins>
            <w:ins w:id="220" w:author="Bruno Landais_rev1" w:date="2020-04-16T17:30:00Z">
              <w:r w:rsidR="00D32A3B">
                <w:t xml:space="preserve">is present) </w:t>
              </w:r>
            </w:ins>
            <w:ins w:id="221" w:author="Bruno Landais_rev1" w:date="2020-04-16T17:29:00Z">
              <w:r w:rsidR="00D32A3B">
                <w:t xml:space="preserve">or </w:t>
              </w:r>
            </w:ins>
            <w:ins w:id="222" w:author="Bruno Landais_rev1" w:date="2020-04-16T17:33:00Z">
              <w:r w:rsidR="00363AD4">
                <w:t xml:space="preserve">with </w:t>
              </w:r>
            </w:ins>
            <w:ins w:id="223" w:author="Bruno Landais_rev1" w:date="2020-04-16T17:29:00Z">
              <w:r w:rsidR="00D32A3B">
                <w:t>any value</w:t>
              </w:r>
            </w:ins>
            <w:ins w:id="224" w:author="Bruno Landais_rev1" w:date="2020-04-16T17:31:00Z">
              <w:r w:rsidR="00D32A3B">
                <w:t xml:space="preserve"> (if the </w:t>
              </w:r>
              <w:proofErr w:type="spellStart"/>
              <w:r w:rsidR="00D32A3B">
                <w:t>wildcardSd</w:t>
              </w:r>
              <w:proofErr w:type="spellEnd"/>
              <w:r w:rsidR="00D32A3B">
                <w:t xml:space="preserve"> </w:t>
              </w:r>
            </w:ins>
            <w:ins w:id="225" w:author="Bruno Landais_rev1" w:date="2020-04-16T17:32:00Z">
              <w:r w:rsidR="00570F74">
                <w:t xml:space="preserve">attribute </w:t>
              </w:r>
            </w:ins>
            <w:ins w:id="226" w:author="Bruno Landais_rev1" w:date="2020-04-16T17:31:00Z">
              <w:r w:rsidR="00D32A3B">
                <w:t>is present).</w:t>
              </w:r>
            </w:ins>
          </w:p>
        </w:tc>
      </w:tr>
    </w:tbl>
    <w:p w14:paraId="5D714C63" w14:textId="77777777" w:rsidR="00517907" w:rsidRPr="00517907" w:rsidRDefault="00517907">
      <w:pPr>
        <w:rPr>
          <w:ins w:id="227" w:author="Bruno Landais" w:date="2020-03-20T14:43:00Z"/>
          <w:lang w:val="en-US"/>
        </w:rPr>
        <w:pPrChange w:id="228" w:author="Bruno Landais" w:date="2020-03-20T14:43:00Z">
          <w:pPr>
            <w:pStyle w:val="Heading4"/>
          </w:pPr>
        </w:pPrChange>
      </w:pPr>
    </w:p>
    <w:p w14:paraId="786385E2" w14:textId="3862886A" w:rsidR="003B7478" w:rsidRDefault="003B7478" w:rsidP="0037720A">
      <w:pPr>
        <w:pStyle w:val="EX"/>
        <w:rPr>
          <w:lang w:val="en-US"/>
        </w:rPr>
      </w:pPr>
    </w:p>
    <w:bookmarkEnd w:id="8"/>
    <w:bookmarkEnd w:id="9"/>
    <w:bookmarkEnd w:id="10"/>
    <w:bookmarkEnd w:id="11"/>
    <w:bookmarkEnd w:id="12"/>
    <w:bookmarkEnd w:id="13"/>
    <w:p w14:paraId="420DC746" w14:textId="77777777" w:rsidR="00C33D7C" w:rsidRPr="00690A26" w:rsidRDefault="00C33D7C" w:rsidP="008D376A">
      <w:pPr>
        <w:rPr>
          <w:lang w:val="en-US"/>
        </w:rPr>
      </w:pPr>
    </w:p>
    <w:p w14:paraId="3B72D62A" w14:textId="77777777" w:rsidR="00C33D7C" w:rsidRPr="006B5418" w:rsidRDefault="00C33D7C" w:rsidP="00C3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9DA4BB" w14:textId="77777777" w:rsidR="00FA3171" w:rsidRPr="001D2CEF" w:rsidRDefault="00FA3171" w:rsidP="00FA3171">
      <w:pPr>
        <w:pStyle w:val="Heading2"/>
      </w:pPr>
      <w:bookmarkStart w:id="229" w:name="_Toc24925935"/>
      <w:bookmarkStart w:id="230" w:name="_Toc24926113"/>
      <w:bookmarkStart w:id="231" w:name="_Toc24926289"/>
      <w:bookmarkStart w:id="232" w:name="_Toc33964149"/>
      <w:bookmarkStart w:id="233" w:name="_Toc33980916"/>
      <w:bookmarkStart w:id="234" w:name="_Toc36462718"/>
      <w:bookmarkStart w:id="235" w:name="_Toc36462914"/>
      <w:bookmarkStart w:id="236" w:name="_Toc36463111"/>
      <w:bookmarkStart w:id="237" w:name="_Toc24937836"/>
      <w:bookmarkStart w:id="238" w:name="_Toc33962656"/>
      <w:r w:rsidRPr="001D2CEF">
        <w:t>A.2</w:t>
      </w:r>
      <w:r w:rsidRPr="001D2CEF">
        <w:tab/>
        <w:t>Data related to Common Data Types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76C57DCF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14:paraId="1178735A" w14:textId="77777777" w:rsidR="00FA3171" w:rsidRPr="001D2CEF" w:rsidRDefault="00FA3171" w:rsidP="00FA3171">
      <w:pPr>
        <w:pStyle w:val="PL"/>
        <w:rPr>
          <w:lang w:val="en-US"/>
        </w:rPr>
      </w:pPr>
    </w:p>
    <w:p w14:paraId="54EDEEA1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14:paraId="46E87366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'1.2.0.alpha-4'</w:t>
      </w:r>
    </w:p>
    <w:p w14:paraId="5E9FF2E2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14:paraId="3935B858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14:paraId="5CEDE58E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14:paraId="2D8C4D68" w14:textId="77777777" w:rsidR="00FA3171" w:rsidRPr="001D2CEF" w:rsidRDefault="00FA3171" w:rsidP="00FA3171">
      <w:pPr>
        <w:pStyle w:val="PL"/>
      </w:pPr>
      <w:r w:rsidRPr="001D2CEF">
        <w:t xml:space="preserve">    © 2020, 3GPP Organizational Partners (ARIB, ATIS, CCSA, ETSI, TSDSI, TTA, TTC).</w:t>
      </w:r>
    </w:p>
    <w:p w14:paraId="7A8259EE" w14:textId="77777777" w:rsidR="00FA3171" w:rsidRPr="001D2CEF" w:rsidRDefault="00FA3171" w:rsidP="00FA3171">
      <w:pPr>
        <w:pStyle w:val="PL"/>
      </w:pPr>
      <w:r w:rsidRPr="001D2CEF">
        <w:t xml:space="preserve">    All rights reserved.</w:t>
      </w:r>
    </w:p>
    <w:p w14:paraId="2DECB30C" w14:textId="77777777" w:rsidR="00FA3171" w:rsidRDefault="00FA3171" w:rsidP="00F10822">
      <w:pPr>
        <w:pStyle w:val="Heading2"/>
      </w:pPr>
    </w:p>
    <w:bookmarkEnd w:id="237"/>
    <w:bookmarkEnd w:id="238"/>
    <w:p w14:paraId="45F520E6" w14:textId="4DADB0B9" w:rsidR="00DA553E" w:rsidRDefault="00DA553E" w:rsidP="00DA553E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37A8FEEC" w14:textId="22D753A4" w:rsidR="00DA553E" w:rsidRDefault="00DA553E">
      <w:pPr>
        <w:rPr>
          <w:rFonts w:ascii="Courier New" w:hAnsi="Courier New"/>
          <w:noProof/>
          <w:sz w:val="16"/>
        </w:rPr>
      </w:pPr>
    </w:p>
    <w:p w14:paraId="42CDE5FD" w14:textId="77777777" w:rsidR="0021527F" w:rsidRPr="001D2CEF" w:rsidRDefault="0021527F" w:rsidP="0021527F">
      <w:pPr>
        <w:pStyle w:val="PL"/>
        <w:rPr>
          <w:lang w:val="en-US"/>
        </w:rPr>
      </w:pPr>
    </w:p>
    <w:p w14:paraId="006C90CC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>#</w:t>
      </w:r>
    </w:p>
    <w:p w14:paraId="5FFB8F84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># STRUCTURED DATA TYPES</w:t>
      </w:r>
    </w:p>
    <w:p w14:paraId="50BD97A4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>#</w:t>
      </w:r>
    </w:p>
    <w:p w14:paraId="7E55852F" w14:textId="77777777" w:rsidR="00E55DD0" w:rsidRDefault="00E55DD0" w:rsidP="00E55DD0">
      <w:pPr>
        <w:pStyle w:val="PL"/>
        <w:rPr>
          <w:lang w:val="en-US"/>
        </w:rPr>
      </w:pPr>
    </w:p>
    <w:p w14:paraId="0C28C353" w14:textId="4E422890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Snssai:</w:t>
      </w:r>
    </w:p>
    <w:p w14:paraId="12D9EC8B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14:paraId="4D545C79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14:paraId="386C6ED7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  sst:</w:t>
      </w:r>
    </w:p>
    <w:p w14:paraId="32E502A0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integer</w:t>
      </w:r>
    </w:p>
    <w:p w14:paraId="16A289C5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    minimum: 0</w:t>
      </w:r>
    </w:p>
    <w:p w14:paraId="748C15A4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    maximum: 255</w:t>
      </w:r>
    </w:p>
    <w:p w14:paraId="3D2734EE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  sd:</w:t>
      </w:r>
    </w:p>
    <w:p w14:paraId="24266E25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14:paraId="715C598E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t xml:space="preserve">          pattern: </w:t>
      </w:r>
      <w:r w:rsidRPr="001D2CEF">
        <w:rPr>
          <w:rFonts w:cs="Arial"/>
          <w:szCs w:val="18"/>
        </w:rPr>
        <w:t>'^[A-Fa-f0-9]{6}$'</w:t>
      </w:r>
    </w:p>
    <w:p w14:paraId="7EE48DCD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14:paraId="2120DCFF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  - sst</w:t>
      </w:r>
    </w:p>
    <w:p w14:paraId="0434B896" w14:textId="7599FA6D" w:rsidR="00E55DD0" w:rsidRDefault="00E55DD0" w:rsidP="00E55DD0">
      <w:pPr>
        <w:pStyle w:val="PL"/>
        <w:rPr>
          <w:lang w:eastAsia="zh-CN"/>
        </w:rPr>
      </w:pPr>
    </w:p>
    <w:p w14:paraId="57D7A16E" w14:textId="77777777" w:rsidR="00E55DD0" w:rsidRDefault="00E55DD0" w:rsidP="00E55DD0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2F2920AF" w14:textId="77777777" w:rsidR="00E55DD0" w:rsidRDefault="00E55DD0" w:rsidP="00E55DD0">
      <w:pPr>
        <w:pStyle w:val="PL"/>
        <w:rPr>
          <w:lang w:eastAsia="zh-CN"/>
        </w:rPr>
      </w:pPr>
    </w:p>
    <w:p w14:paraId="784ABCC0" w14:textId="3F10D7D4" w:rsidR="00E55DD0" w:rsidRPr="001D2CEF" w:rsidRDefault="00E55DD0" w:rsidP="00E55DD0">
      <w:pPr>
        <w:pStyle w:val="PL"/>
        <w:rPr>
          <w:lang w:eastAsia="zh-CN"/>
        </w:rPr>
      </w:pPr>
      <w:r w:rsidRPr="001D2CEF">
        <w:rPr>
          <w:lang w:eastAsia="zh-CN"/>
        </w:rPr>
        <w:t xml:space="preserve">    M</w:t>
      </w:r>
      <w:r w:rsidRPr="001D2CEF">
        <w:rPr>
          <w:rFonts w:hint="eastAsia"/>
          <w:lang w:eastAsia="zh-CN"/>
        </w:rPr>
        <w:t>oExpDataCounter</w:t>
      </w:r>
      <w:r w:rsidRPr="001D2CEF">
        <w:rPr>
          <w:lang w:eastAsia="zh-CN"/>
        </w:rPr>
        <w:t>:</w:t>
      </w:r>
    </w:p>
    <w:p w14:paraId="66380DE7" w14:textId="77777777" w:rsidR="00E55DD0" w:rsidRPr="001D2CEF" w:rsidRDefault="00E55DD0" w:rsidP="00E55DD0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type: object</w:t>
      </w:r>
    </w:p>
    <w:p w14:paraId="0F7A5660" w14:textId="77777777" w:rsidR="00E55DD0" w:rsidRPr="001D2CEF" w:rsidRDefault="00E55DD0" w:rsidP="00E55DD0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required:</w:t>
      </w:r>
    </w:p>
    <w:p w14:paraId="6350533A" w14:textId="77777777" w:rsidR="00E55DD0" w:rsidRPr="001D2CEF" w:rsidRDefault="00E55DD0" w:rsidP="00E55DD0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- counter</w:t>
      </w:r>
    </w:p>
    <w:p w14:paraId="1B95B44F" w14:textId="77777777" w:rsidR="00E55DD0" w:rsidRPr="001D2CEF" w:rsidRDefault="00E55DD0" w:rsidP="00E55DD0">
      <w:pPr>
        <w:pStyle w:val="PL"/>
        <w:rPr>
          <w:lang w:eastAsia="zh-CN"/>
        </w:rPr>
      </w:pPr>
      <w:r w:rsidRPr="001D2CEF">
        <w:t xml:space="preserve">      properties:</w:t>
      </w:r>
    </w:p>
    <w:p w14:paraId="5933052D" w14:textId="77777777" w:rsidR="00E55DD0" w:rsidRPr="001D2CEF" w:rsidRDefault="00E55DD0" w:rsidP="00E55DD0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counter:</w:t>
      </w:r>
    </w:p>
    <w:p w14:paraId="155A7E52" w14:textId="77777777" w:rsidR="00E55DD0" w:rsidRPr="001D2CEF" w:rsidRDefault="00E55DD0" w:rsidP="00E55DD0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  type: </w:t>
      </w:r>
      <w:r w:rsidRPr="001D2CEF">
        <w:rPr>
          <w:lang w:val="en-US"/>
        </w:rPr>
        <w:t>integer</w:t>
      </w:r>
    </w:p>
    <w:p w14:paraId="4BACC3A4" w14:textId="77777777" w:rsidR="00E55DD0" w:rsidRPr="001D2CEF" w:rsidRDefault="00E55DD0" w:rsidP="00E55DD0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</w:t>
      </w:r>
      <w:r w:rsidRPr="001D2CEF">
        <w:t>timeStamp</w:t>
      </w:r>
      <w:r w:rsidRPr="001D2CEF">
        <w:rPr>
          <w:lang w:eastAsia="zh-CN"/>
        </w:rPr>
        <w:t>:</w:t>
      </w:r>
    </w:p>
    <w:p w14:paraId="3DDA38BB" w14:textId="77777777" w:rsidR="00E55DD0" w:rsidRPr="001D2CEF" w:rsidRDefault="00E55DD0" w:rsidP="00E55DD0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  </w:t>
      </w:r>
      <w:r w:rsidRPr="001D2CEF">
        <w:rPr>
          <w:lang w:val="en-US"/>
        </w:rPr>
        <w:t>$ref: '#/components/schemas/</w:t>
      </w:r>
      <w:r w:rsidRPr="001D2CEF">
        <w:t>DateTime</w:t>
      </w:r>
      <w:r w:rsidRPr="001D2CEF">
        <w:rPr>
          <w:lang w:val="en-US"/>
        </w:rPr>
        <w:t>'</w:t>
      </w:r>
    </w:p>
    <w:p w14:paraId="39B07D91" w14:textId="77777777" w:rsidR="0021527F" w:rsidRPr="00DA553E" w:rsidRDefault="0021527F">
      <w:pPr>
        <w:rPr>
          <w:ins w:id="239" w:author="Bruno Landais" w:date="2020-03-20T14:10:00Z"/>
          <w:rFonts w:ascii="Courier New" w:hAnsi="Courier New"/>
          <w:noProof/>
          <w:sz w:val="16"/>
        </w:rPr>
      </w:pPr>
    </w:p>
    <w:p w14:paraId="4655706C" w14:textId="19360174" w:rsidR="00F10822" w:rsidRDefault="00F10822" w:rsidP="00F10822">
      <w:pPr>
        <w:pStyle w:val="PL"/>
        <w:rPr>
          <w:ins w:id="240" w:author="Bruno Landais" w:date="2020-03-20T14:12:00Z"/>
        </w:rPr>
      </w:pPr>
      <w:ins w:id="241" w:author="Bruno Landais" w:date="2020-03-20T14:11:00Z">
        <w:r w:rsidRPr="00690A26">
          <w:t xml:space="preserve">    </w:t>
        </w:r>
        <w:r>
          <w:t>SnssaiExtension</w:t>
        </w:r>
        <w:r w:rsidRPr="00690A26">
          <w:t>:</w:t>
        </w:r>
      </w:ins>
    </w:p>
    <w:p w14:paraId="47E27A1C" w14:textId="03682A8B" w:rsidR="00F10822" w:rsidRPr="00690A26" w:rsidRDefault="00F10822" w:rsidP="00F10822">
      <w:pPr>
        <w:pStyle w:val="PL"/>
        <w:rPr>
          <w:ins w:id="242" w:author="Bruno Landais" w:date="2020-03-20T14:11:00Z"/>
        </w:rPr>
      </w:pPr>
      <w:ins w:id="243" w:author="Bruno Landais" w:date="2020-03-20T14:12:00Z">
        <w:r>
          <w:t xml:space="preserve">      description:</w:t>
        </w:r>
        <w:r w:rsidRPr="002D6EB8">
          <w:rPr>
            <w:rFonts w:cs="Arial"/>
            <w:szCs w:val="18"/>
          </w:rPr>
          <w:t xml:space="preserve"> </w:t>
        </w:r>
        <w:r w:rsidR="005E67CF">
          <w:rPr>
            <w:rFonts w:cs="Arial"/>
            <w:szCs w:val="18"/>
          </w:rPr>
          <w:t xml:space="preserve">Extensions to the </w:t>
        </w:r>
        <w:r>
          <w:rPr>
            <w:rFonts w:cs="Arial"/>
            <w:szCs w:val="18"/>
          </w:rPr>
          <w:t xml:space="preserve">Snssai </w:t>
        </w:r>
      </w:ins>
      <w:ins w:id="244" w:author="Bruno Landais" w:date="2020-03-20T14:13:00Z">
        <w:r w:rsidR="005E67CF">
          <w:rPr>
            <w:rFonts w:cs="Arial"/>
            <w:szCs w:val="18"/>
          </w:rPr>
          <w:t xml:space="preserve">data type </w:t>
        </w:r>
      </w:ins>
    </w:p>
    <w:p w14:paraId="0615FF15" w14:textId="77777777" w:rsidR="00F10822" w:rsidRPr="00690A26" w:rsidRDefault="00F10822" w:rsidP="00F10822">
      <w:pPr>
        <w:pStyle w:val="PL"/>
        <w:rPr>
          <w:ins w:id="245" w:author="Bruno Landais" w:date="2020-03-20T14:11:00Z"/>
        </w:rPr>
      </w:pPr>
      <w:ins w:id="246" w:author="Bruno Landais" w:date="2020-03-20T14:11:00Z">
        <w:r w:rsidRPr="00690A26">
          <w:t xml:space="preserve">      type: object</w:t>
        </w:r>
      </w:ins>
    </w:p>
    <w:p w14:paraId="79BAF960" w14:textId="77777777" w:rsidR="00F10822" w:rsidRPr="00690A26" w:rsidRDefault="00F10822" w:rsidP="00F10822">
      <w:pPr>
        <w:pStyle w:val="PL"/>
        <w:rPr>
          <w:ins w:id="247" w:author="Bruno Landais" w:date="2020-03-20T14:11:00Z"/>
        </w:rPr>
      </w:pPr>
      <w:ins w:id="248" w:author="Bruno Landais" w:date="2020-03-20T14:11:00Z">
        <w:r w:rsidRPr="00690A26">
          <w:t xml:space="preserve">      properties:</w:t>
        </w:r>
      </w:ins>
    </w:p>
    <w:p w14:paraId="14FDBF21" w14:textId="1608DDBC" w:rsidR="00F10822" w:rsidRPr="00690A26" w:rsidRDefault="00F10822" w:rsidP="00F10822">
      <w:pPr>
        <w:pStyle w:val="PL"/>
        <w:rPr>
          <w:ins w:id="249" w:author="Bruno Landais" w:date="2020-03-20T14:11:00Z"/>
        </w:rPr>
      </w:pPr>
      <w:ins w:id="250" w:author="Bruno Landais" w:date="2020-03-20T14:11:00Z">
        <w:r w:rsidRPr="00690A26">
          <w:t xml:space="preserve">        </w:t>
        </w:r>
      </w:ins>
      <w:ins w:id="251" w:author="Bruno Landais" w:date="2020-03-20T14:13:00Z">
        <w:r w:rsidR="005E67CF">
          <w:t>sdRanges</w:t>
        </w:r>
      </w:ins>
      <w:ins w:id="252" w:author="Bruno Landais" w:date="2020-03-20T14:11:00Z">
        <w:r w:rsidRPr="00690A26">
          <w:t>:</w:t>
        </w:r>
      </w:ins>
    </w:p>
    <w:p w14:paraId="14FB2FBA" w14:textId="77777777" w:rsidR="005E67CF" w:rsidRPr="00690A26" w:rsidRDefault="005E67CF" w:rsidP="005E67CF">
      <w:pPr>
        <w:pStyle w:val="PL"/>
        <w:rPr>
          <w:ins w:id="253" w:author="Bruno Landais" w:date="2020-03-20T14:13:00Z"/>
        </w:rPr>
      </w:pPr>
      <w:ins w:id="254" w:author="Bruno Landais" w:date="2020-03-20T14:13:00Z">
        <w:r w:rsidRPr="00690A26">
          <w:t xml:space="preserve">          type: array</w:t>
        </w:r>
      </w:ins>
    </w:p>
    <w:p w14:paraId="0362AF91" w14:textId="77777777" w:rsidR="005E67CF" w:rsidRPr="00690A26" w:rsidRDefault="005E67CF" w:rsidP="005E67CF">
      <w:pPr>
        <w:pStyle w:val="PL"/>
        <w:rPr>
          <w:ins w:id="255" w:author="Bruno Landais" w:date="2020-03-20T14:13:00Z"/>
        </w:rPr>
      </w:pPr>
      <w:ins w:id="256" w:author="Bruno Landais" w:date="2020-03-20T14:13:00Z">
        <w:r w:rsidRPr="00690A26">
          <w:t xml:space="preserve">          items:</w:t>
        </w:r>
      </w:ins>
    </w:p>
    <w:p w14:paraId="7BF5FB9A" w14:textId="71192694" w:rsidR="005E67CF" w:rsidRPr="00690A26" w:rsidRDefault="005E67CF" w:rsidP="005E67CF">
      <w:pPr>
        <w:pStyle w:val="PL"/>
        <w:rPr>
          <w:ins w:id="257" w:author="Bruno Landais" w:date="2020-03-20T14:13:00Z"/>
        </w:rPr>
      </w:pPr>
      <w:ins w:id="258" w:author="Bruno Landais" w:date="2020-03-20T14:13:00Z">
        <w:r w:rsidRPr="00690A26">
          <w:t xml:space="preserve">            $ref: </w:t>
        </w:r>
        <w:r>
          <w:t>'</w:t>
        </w:r>
        <w:r>
          <w:rPr>
            <w:lang w:val="en-US"/>
          </w:rPr>
          <w:t>#/components/schemas/</w:t>
        </w:r>
      </w:ins>
      <w:ins w:id="259" w:author="Bruno Landais" w:date="2020-03-20T14:14:00Z">
        <w:r>
          <w:rPr>
            <w:lang w:val="en-US"/>
          </w:rPr>
          <w:t>SdRange</w:t>
        </w:r>
      </w:ins>
      <w:ins w:id="260" w:author="Bruno Landais" w:date="2020-03-20T14:13:00Z">
        <w:r w:rsidRPr="00690A26">
          <w:t>'</w:t>
        </w:r>
      </w:ins>
    </w:p>
    <w:p w14:paraId="26C25069" w14:textId="2DC4ADA9" w:rsidR="005E67CF" w:rsidRDefault="005E67CF" w:rsidP="005E67CF">
      <w:pPr>
        <w:pStyle w:val="PL"/>
        <w:rPr>
          <w:ins w:id="261" w:author="Bruno Landais" w:date="2020-03-20T14:14:00Z"/>
        </w:rPr>
      </w:pPr>
      <w:ins w:id="262" w:author="Bruno Landais" w:date="2020-03-20T14:13:00Z">
        <w:r w:rsidRPr="00690A26">
          <w:t xml:space="preserve">          minItems: 1</w:t>
        </w:r>
      </w:ins>
    </w:p>
    <w:p w14:paraId="54AAECCD" w14:textId="0B831CFD" w:rsidR="005E67CF" w:rsidRPr="00690A26" w:rsidRDefault="005E67CF" w:rsidP="005E67CF">
      <w:pPr>
        <w:pStyle w:val="PL"/>
        <w:rPr>
          <w:ins w:id="263" w:author="Bruno Landais" w:date="2020-03-20T14:14:00Z"/>
        </w:rPr>
      </w:pPr>
      <w:ins w:id="264" w:author="Bruno Landais" w:date="2020-03-20T14:14:00Z">
        <w:r w:rsidRPr="00690A26">
          <w:t xml:space="preserve">        </w:t>
        </w:r>
        <w:r>
          <w:t>wildcardSd</w:t>
        </w:r>
        <w:r w:rsidRPr="00690A26">
          <w:t>:</w:t>
        </w:r>
      </w:ins>
    </w:p>
    <w:p w14:paraId="3C4B5A00" w14:textId="77777777" w:rsidR="005E67CF" w:rsidRPr="00690A26" w:rsidRDefault="005E67CF" w:rsidP="005E67CF">
      <w:pPr>
        <w:pStyle w:val="PL"/>
        <w:rPr>
          <w:ins w:id="265" w:author="Bruno Landais" w:date="2020-03-20T14:14:00Z"/>
        </w:rPr>
      </w:pPr>
      <w:ins w:id="266" w:author="Bruno Landais" w:date="2020-03-20T14:14:00Z">
        <w:r w:rsidRPr="00690A26">
          <w:t xml:space="preserve">          type: boolean</w:t>
        </w:r>
      </w:ins>
    </w:p>
    <w:p w14:paraId="31C89090" w14:textId="77777777" w:rsidR="005E67CF" w:rsidRPr="00690A26" w:rsidRDefault="005E67CF" w:rsidP="005E67CF">
      <w:pPr>
        <w:pStyle w:val="PL"/>
        <w:rPr>
          <w:ins w:id="267" w:author="Bruno Landais" w:date="2020-03-20T14:14:00Z"/>
        </w:rPr>
      </w:pPr>
      <w:ins w:id="268" w:author="Bruno Landais" w:date="2020-03-20T14:14:00Z">
        <w:r w:rsidRPr="00690A26">
          <w:t xml:space="preserve">          default: false</w:t>
        </w:r>
      </w:ins>
    </w:p>
    <w:p w14:paraId="6D46EACF" w14:textId="77777777" w:rsidR="005E67CF" w:rsidRPr="00690A26" w:rsidRDefault="005E67CF" w:rsidP="005E67CF">
      <w:pPr>
        <w:pStyle w:val="PL"/>
        <w:rPr>
          <w:ins w:id="269" w:author="Bruno Landais" w:date="2020-03-20T14:13:00Z"/>
        </w:rPr>
      </w:pPr>
    </w:p>
    <w:p w14:paraId="7ED955A3" w14:textId="1D0496CB" w:rsidR="005E67CF" w:rsidRPr="00690A26" w:rsidRDefault="005E67CF" w:rsidP="005E67CF">
      <w:pPr>
        <w:pStyle w:val="PL"/>
        <w:rPr>
          <w:ins w:id="270" w:author="Bruno Landais" w:date="2020-03-20T14:15:00Z"/>
        </w:rPr>
      </w:pPr>
      <w:ins w:id="271" w:author="Bruno Landais" w:date="2020-03-20T14:15:00Z">
        <w:r w:rsidRPr="00690A26">
          <w:t xml:space="preserve">    </w:t>
        </w:r>
        <w:r>
          <w:t>Sd</w:t>
        </w:r>
        <w:r w:rsidRPr="00690A26">
          <w:t>Range:</w:t>
        </w:r>
      </w:ins>
    </w:p>
    <w:p w14:paraId="72B75083" w14:textId="7DB3E9EC" w:rsidR="005E67CF" w:rsidRPr="00690A26" w:rsidRDefault="005E67CF" w:rsidP="005E67CF">
      <w:pPr>
        <w:pStyle w:val="PL"/>
        <w:rPr>
          <w:ins w:id="272" w:author="Bruno Landais" w:date="2020-03-20T14:15:00Z"/>
        </w:rPr>
      </w:pPr>
      <w:ins w:id="273" w:author="Bruno Landais" w:date="2020-03-20T14:15:00Z">
        <w:r>
          <w:t xml:space="preserve">      description:</w:t>
        </w:r>
        <w:r w:rsidRPr="00417DE2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 range of SDs (Slice Differentiators)</w:t>
        </w:r>
        <w:r>
          <w:t xml:space="preserve"> </w:t>
        </w:r>
      </w:ins>
    </w:p>
    <w:p w14:paraId="7D98ACFE" w14:textId="77777777" w:rsidR="005E67CF" w:rsidRPr="00690A26" w:rsidRDefault="005E67CF" w:rsidP="005E67CF">
      <w:pPr>
        <w:pStyle w:val="PL"/>
        <w:rPr>
          <w:ins w:id="274" w:author="Bruno Landais" w:date="2020-03-20T14:15:00Z"/>
        </w:rPr>
      </w:pPr>
      <w:ins w:id="275" w:author="Bruno Landais" w:date="2020-03-20T14:15:00Z">
        <w:r w:rsidRPr="00690A26">
          <w:t xml:space="preserve">      type: object</w:t>
        </w:r>
      </w:ins>
    </w:p>
    <w:p w14:paraId="653192C5" w14:textId="77777777" w:rsidR="005E67CF" w:rsidRPr="00690A26" w:rsidRDefault="005E67CF" w:rsidP="005E67CF">
      <w:pPr>
        <w:pStyle w:val="PL"/>
        <w:rPr>
          <w:ins w:id="276" w:author="Bruno Landais" w:date="2020-03-20T14:15:00Z"/>
        </w:rPr>
      </w:pPr>
      <w:ins w:id="277" w:author="Bruno Landais" w:date="2020-03-20T14:15:00Z">
        <w:r w:rsidRPr="00690A26">
          <w:t xml:space="preserve">      properties:</w:t>
        </w:r>
      </w:ins>
    </w:p>
    <w:p w14:paraId="39D86B34" w14:textId="77777777" w:rsidR="005E67CF" w:rsidRPr="00690A26" w:rsidRDefault="005E67CF" w:rsidP="005E67CF">
      <w:pPr>
        <w:pStyle w:val="PL"/>
        <w:rPr>
          <w:ins w:id="278" w:author="Bruno Landais" w:date="2020-03-20T14:15:00Z"/>
        </w:rPr>
      </w:pPr>
      <w:ins w:id="279" w:author="Bruno Landais" w:date="2020-03-20T14:15:00Z">
        <w:r w:rsidRPr="00690A26">
          <w:t xml:space="preserve">        start:</w:t>
        </w:r>
      </w:ins>
    </w:p>
    <w:p w14:paraId="3E95895A" w14:textId="77777777" w:rsidR="005E67CF" w:rsidRPr="00690A26" w:rsidRDefault="005E67CF" w:rsidP="005E67CF">
      <w:pPr>
        <w:pStyle w:val="PL"/>
        <w:rPr>
          <w:ins w:id="280" w:author="Bruno Landais" w:date="2020-03-20T14:15:00Z"/>
        </w:rPr>
      </w:pPr>
      <w:ins w:id="281" w:author="Bruno Landais" w:date="2020-03-20T14:15:00Z">
        <w:r w:rsidRPr="00690A26">
          <w:t xml:space="preserve">          type: string</w:t>
        </w:r>
      </w:ins>
    </w:p>
    <w:p w14:paraId="703EB180" w14:textId="302C7B67" w:rsidR="005E67CF" w:rsidRPr="00690A26" w:rsidRDefault="005E67CF" w:rsidP="005E67CF">
      <w:pPr>
        <w:pStyle w:val="PL"/>
        <w:rPr>
          <w:ins w:id="282" w:author="Bruno Landais" w:date="2020-03-20T14:15:00Z"/>
        </w:rPr>
      </w:pPr>
      <w:ins w:id="283" w:author="Bruno Landais" w:date="2020-03-20T14:16:00Z">
        <w:r w:rsidRPr="00867FDE">
          <w:t xml:space="preserve">          pattern: </w:t>
        </w:r>
        <w:r w:rsidRPr="00867FDE">
          <w:rPr>
            <w:rFonts w:cs="Arial"/>
            <w:szCs w:val="18"/>
          </w:rPr>
          <w:t>'^[A-Fa-f0-9]{6}$'</w:t>
        </w:r>
      </w:ins>
    </w:p>
    <w:p w14:paraId="19A00F80" w14:textId="77777777" w:rsidR="005E67CF" w:rsidRPr="00690A26" w:rsidRDefault="005E67CF" w:rsidP="005E67CF">
      <w:pPr>
        <w:pStyle w:val="PL"/>
        <w:rPr>
          <w:ins w:id="284" w:author="Bruno Landais" w:date="2020-03-20T14:15:00Z"/>
        </w:rPr>
      </w:pPr>
      <w:ins w:id="285" w:author="Bruno Landais" w:date="2020-03-20T14:15:00Z">
        <w:r w:rsidRPr="00690A26">
          <w:t xml:space="preserve">        end:</w:t>
        </w:r>
      </w:ins>
    </w:p>
    <w:p w14:paraId="2C7F6576" w14:textId="77777777" w:rsidR="005E67CF" w:rsidRPr="00690A26" w:rsidRDefault="005E67CF" w:rsidP="005E67CF">
      <w:pPr>
        <w:pStyle w:val="PL"/>
        <w:rPr>
          <w:ins w:id="286" w:author="Bruno Landais" w:date="2020-03-20T14:15:00Z"/>
        </w:rPr>
      </w:pPr>
      <w:ins w:id="287" w:author="Bruno Landais" w:date="2020-03-20T14:15:00Z">
        <w:r w:rsidRPr="00690A26">
          <w:t xml:space="preserve">          type: string</w:t>
        </w:r>
      </w:ins>
    </w:p>
    <w:p w14:paraId="32507948" w14:textId="544983CB" w:rsidR="005E67CF" w:rsidRPr="00690A26" w:rsidRDefault="005E67CF" w:rsidP="005E67CF">
      <w:pPr>
        <w:pStyle w:val="PL"/>
        <w:rPr>
          <w:ins w:id="288" w:author="Bruno Landais" w:date="2020-03-20T14:15:00Z"/>
        </w:rPr>
      </w:pPr>
      <w:ins w:id="289" w:author="Bruno Landais" w:date="2020-03-20T14:16:00Z">
        <w:r w:rsidRPr="00867FDE">
          <w:t xml:space="preserve">          pattern: </w:t>
        </w:r>
        <w:r w:rsidRPr="00867FDE">
          <w:rPr>
            <w:rFonts w:cs="Arial"/>
            <w:szCs w:val="18"/>
          </w:rPr>
          <w:t>'^[A-Fa-f0-9]{6}$'</w:t>
        </w:r>
      </w:ins>
    </w:p>
    <w:p w14:paraId="1D88679A" w14:textId="77777777" w:rsidR="005E67CF" w:rsidRDefault="005E67CF" w:rsidP="00F10822">
      <w:pPr>
        <w:pStyle w:val="PL"/>
      </w:pPr>
    </w:p>
    <w:p w14:paraId="47939869" w14:textId="78AD4A65" w:rsidR="00DA553E" w:rsidRDefault="00DA553E" w:rsidP="00DA553E">
      <w:pPr>
        <w:pStyle w:val="PL"/>
        <w:rPr>
          <w:lang w:eastAsia="zh-CN"/>
        </w:rPr>
      </w:pPr>
    </w:p>
    <w:p w14:paraId="6091DE5A" w14:textId="77777777" w:rsidR="000861EF" w:rsidRPr="000861EF" w:rsidRDefault="000861EF" w:rsidP="000861EF">
      <w:pPr>
        <w:pStyle w:val="PL"/>
        <w:rPr>
          <w:ins w:id="290" w:author="Bruno Landais - rev2" w:date="2020-04-28T09:13:00Z"/>
          <w:lang w:val="en-US"/>
        </w:rPr>
      </w:pPr>
      <w:ins w:id="291" w:author="Bruno Landais - rev2" w:date="2020-04-28T09:13:00Z">
        <w:r w:rsidRPr="000861EF">
          <w:rPr>
            <w:lang w:val="en-US"/>
          </w:rPr>
          <w:lastRenderedPageBreak/>
          <w:t>#</w:t>
        </w:r>
      </w:ins>
    </w:p>
    <w:p w14:paraId="570C05F9" w14:textId="77777777" w:rsidR="000861EF" w:rsidRPr="000861EF" w:rsidRDefault="000861EF" w:rsidP="000861EF">
      <w:pPr>
        <w:pStyle w:val="PL"/>
        <w:rPr>
          <w:ins w:id="292" w:author="Bruno Landais - rev2" w:date="2020-04-28T09:13:00Z"/>
          <w:lang w:val="en-US"/>
        </w:rPr>
      </w:pPr>
      <w:ins w:id="293" w:author="Bruno Landais - rev2" w:date="2020-04-28T09:13:00Z">
        <w:r w:rsidRPr="000861EF">
          <w:rPr>
            <w:lang w:val="en-US"/>
          </w:rPr>
          <w:t xml:space="preserve"># </w:t>
        </w:r>
        <w:r w:rsidRPr="000861EF">
          <w:rPr>
            <w:lang w:eastAsia="zh-CN"/>
          </w:rPr>
          <w:t>D</w:t>
        </w:r>
        <w:r w:rsidRPr="000861EF">
          <w:rPr>
            <w:rFonts w:hint="eastAsia"/>
            <w:lang w:eastAsia="zh-CN"/>
          </w:rPr>
          <w:t>ata types</w:t>
        </w:r>
        <w:r w:rsidRPr="000861EF">
          <w:rPr>
            <w:lang w:eastAsia="zh-CN"/>
          </w:rPr>
          <w:t xml:space="preserve"> describing alternative data types or combinations of data types</w:t>
        </w:r>
      </w:ins>
    </w:p>
    <w:p w14:paraId="034E1526" w14:textId="77777777" w:rsidR="000861EF" w:rsidRPr="001D2CEF" w:rsidRDefault="000861EF" w:rsidP="000861EF">
      <w:pPr>
        <w:pStyle w:val="PL"/>
        <w:rPr>
          <w:ins w:id="294" w:author="Bruno Landais - rev2" w:date="2020-04-28T09:13:00Z"/>
          <w:lang w:val="en-US"/>
        </w:rPr>
      </w:pPr>
      <w:ins w:id="295" w:author="Bruno Landais - rev2" w:date="2020-04-28T09:13:00Z">
        <w:r w:rsidRPr="000861EF">
          <w:rPr>
            <w:lang w:val="en-US"/>
          </w:rPr>
          <w:t>#</w:t>
        </w:r>
      </w:ins>
    </w:p>
    <w:p w14:paraId="658E17A9" w14:textId="16E12F63" w:rsidR="000861EF" w:rsidRDefault="000861EF" w:rsidP="000861EF">
      <w:pPr>
        <w:rPr>
          <w:rFonts w:ascii="Courier New" w:hAnsi="Courier New"/>
          <w:noProof/>
          <w:sz w:val="16"/>
        </w:rPr>
      </w:pPr>
    </w:p>
    <w:p w14:paraId="56453B0F" w14:textId="77777777" w:rsidR="000861EF" w:rsidRPr="00690A26" w:rsidRDefault="000861EF" w:rsidP="000861EF">
      <w:pPr>
        <w:pStyle w:val="PL"/>
        <w:rPr>
          <w:ins w:id="296" w:author="Bruno Landais" w:date="2020-03-20T14:10:00Z"/>
        </w:rPr>
      </w:pPr>
      <w:ins w:id="297" w:author="Bruno Landais" w:date="2020-03-20T14:10:00Z">
        <w:r w:rsidRPr="00690A26">
          <w:t xml:space="preserve">    </w:t>
        </w:r>
        <w:r>
          <w:t>ExtSnssai</w:t>
        </w:r>
        <w:r w:rsidRPr="00690A26">
          <w:t>:</w:t>
        </w:r>
      </w:ins>
    </w:p>
    <w:p w14:paraId="38F7A49D" w14:textId="77777777" w:rsidR="000861EF" w:rsidRDefault="000861EF" w:rsidP="000861EF">
      <w:pPr>
        <w:pStyle w:val="PL"/>
        <w:rPr>
          <w:ins w:id="298" w:author="Bruno Landais" w:date="2020-03-20T14:09:00Z"/>
          <w:lang w:val="en-US"/>
        </w:rPr>
      </w:pPr>
      <w:ins w:id="299" w:author="Bruno Landais" w:date="2020-04-03T11:49:00Z">
        <w:r w:rsidRPr="00690A26">
          <w:t xml:space="preserve">    </w:t>
        </w:r>
      </w:ins>
      <w:ins w:id="300" w:author="Bruno Landais" w:date="2020-03-20T14:09:00Z">
        <w:r>
          <w:rPr>
            <w:lang w:val="en-US"/>
          </w:rPr>
          <w:t xml:space="preserve">  allOf:</w:t>
        </w:r>
      </w:ins>
    </w:p>
    <w:p w14:paraId="0F72DFAC" w14:textId="77777777" w:rsidR="000861EF" w:rsidRPr="00F267AF" w:rsidRDefault="000861EF" w:rsidP="000861EF">
      <w:pPr>
        <w:pStyle w:val="PL"/>
        <w:rPr>
          <w:ins w:id="301" w:author="Bruno Landais" w:date="2020-03-20T14:09:00Z"/>
          <w:lang w:val="en-US"/>
        </w:rPr>
      </w:pPr>
      <w:ins w:id="302" w:author="Bruno Landais" w:date="2020-04-03T11:49:00Z">
        <w:r w:rsidRPr="00690A26">
          <w:t xml:space="preserve">    </w:t>
        </w:r>
      </w:ins>
      <w:ins w:id="303" w:author="Bruno Landais" w:date="2020-03-20T14:09:00Z">
        <w:r>
          <w:rPr>
            <w:lang w:val="en-US"/>
          </w:rPr>
          <w:t xml:space="preserve">    - $ref: '#/components/schemas/</w:t>
        </w:r>
      </w:ins>
      <w:ins w:id="304" w:author="Bruno Landais" w:date="2020-03-20T14:10:00Z">
        <w:r>
          <w:rPr>
            <w:lang w:val="en-US"/>
          </w:rPr>
          <w:t>Snssai</w:t>
        </w:r>
      </w:ins>
      <w:ins w:id="305" w:author="Bruno Landais" w:date="2020-03-20T14:09:00Z">
        <w:r>
          <w:rPr>
            <w:lang w:val="en-US"/>
          </w:rPr>
          <w:t>'</w:t>
        </w:r>
      </w:ins>
    </w:p>
    <w:p w14:paraId="44FB8BA5" w14:textId="77777777" w:rsidR="000861EF" w:rsidRDefault="000861EF" w:rsidP="000861EF">
      <w:pPr>
        <w:pStyle w:val="PL"/>
        <w:rPr>
          <w:ins w:id="306" w:author="Bruno Landais" w:date="2020-03-20T14:09:00Z"/>
          <w:lang w:val="en-US"/>
        </w:rPr>
      </w:pPr>
      <w:ins w:id="307" w:author="Bruno Landais" w:date="2020-04-03T11:49:00Z">
        <w:r w:rsidRPr="00690A26">
          <w:t xml:space="preserve">    </w:t>
        </w:r>
      </w:ins>
      <w:ins w:id="308" w:author="Bruno Landais" w:date="2020-03-20T14:09:00Z">
        <w:r w:rsidRPr="00F267AF">
          <w:rPr>
            <w:lang w:val="en-US"/>
          </w:rPr>
          <w:t xml:space="preserve">  </w:t>
        </w:r>
        <w:r>
          <w:rPr>
            <w:lang w:val="en-US"/>
          </w:rPr>
          <w:t xml:space="preserve">  - $ref: '#/components/schemas/</w:t>
        </w:r>
      </w:ins>
      <w:ins w:id="309" w:author="Bruno Landais" w:date="2020-03-20T14:10:00Z">
        <w:r>
          <w:rPr>
            <w:lang w:val="en-US"/>
          </w:rPr>
          <w:t>Snssai</w:t>
        </w:r>
      </w:ins>
      <w:ins w:id="310" w:author="Bruno Landais" w:date="2020-03-20T14:09:00Z">
        <w:r>
          <w:rPr>
            <w:lang w:val="en-US"/>
          </w:rPr>
          <w:t>Extension'</w:t>
        </w:r>
      </w:ins>
    </w:p>
    <w:p w14:paraId="57E3B936" w14:textId="77777777" w:rsidR="000861EF" w:rsidRPr="00DA553E" w:rsidRDefault="000861EF" w:rsidP="000861EF">
      <w:pPr>
        <w:rPr>
          <w:ins w:id="311" w:author="Bruno Landais - rev2" w:date="2020-04-28T09:13:00Z"/>
          <w:rFonts w:ascii="Courier New" w:hAnsi="Courier New"/>
          <w:noProof/>
          <w:sz w:val="16"/>
        </w:rPr>
      </w:pPr>
    </w:p>
    <w:p w14:paraId="64B06088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># Data Types related to 5G QoS as defined in clause 5.5</w:t>
      </w:r>
    </w:p>
    <w:p w14:paraId="5D742044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>#</w:t>
      </w:r>
    </w:p>
    <w:p w14:paraId="4B06A8E5" w14:textId="77777777" w:rsidR="00E55DD0" w:rsidRPr="001D2CEF" w:rsidRDefault="00E55DD0" w:rsidP="00E55DD0">
      <w:pPr>
        <w:pStyle w:val="PL"/>
        <w:rPr>
          <w:lang w:val="en-US"/>
        </w:rPr>
      </w:pPr>
    </w:p>
    <w:p w14:paraId="598A2B03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>#</w:t>
      </w:r>
    </w:p>
    <w:p w14:paraId="24A0F96B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># SIMPLE DATA TYPES</w:t>
      </w:r>
    </w:p>
    <w:p w14:paraId="4E8D43DB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>#</w:t>
      </w:r>
    </w:p>
    <w:p w14:paraId="1C70F510" w14:textId="77777777" w:rsidR="00E55DD0" w:rsidRDefault="00E55DD0" w:rsidP="00E55DD0">
      <w:pPr>
        <w:pStyle w:val="PL"/>
        <w:rPr>
          <w:lang w:eastAsia="zh-CN"/>
        </w:rPr>
      </w:pPr>
    </w:p>
    <w:p w14:paraId="2B0C04BF" w14:textId="77777777" w:rsidR="000861EF" w:rsidRPr="00E55DD0" w:rsidRDefault="000861EF" w:rsidP="00DA553E">
      <w:pPr>
        <w:pStyle w:val="PL"/>
        <w:rPr>
          <w:lang w:val="en-US" w:eastAsia="zh-CN"/>
        </w:rPr>
      </w:pPr>
    </w:p>
    <w:p w14:paraId="212D50EA" w14:textId="6285F1A1" w:rsidR="00DA553E" w:rsidRDefault="00DA553E" w:rsidP="00DA553E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5B43D2DF" w14:textId="0C5F1820" w:rsidR="00F10822" w:rsidRDefault="00F10822" w:rsidP="00F10822">
      <w:pPr>
        <w:pStyle w:val="PL"/>
      </w:pPr>
    </w:p>
    <w:p w14:paraId="1AA72A34" w14:textId="77777777" w:rsidR="00F10822" w:rsidRPr="000008FC" w:rsidRDefault="00F10822">
      <w:pPr>
        <w:rPr>
          <w:rFonts w:ascii="Courier New" w:hAnsi="Courier New"/>
          <w:noProof/>
          <w:sz w:val="16"/>
          <w:lang w:val="en-US"/>
        </w:rPr>
      </w:pPr>
    </w:p>
    <w:p w14:paraId="615DF51D" w14:textId="77777777" w:rsidR="004562C7" w:rsidRPr="006B5418" w:rsidRDefault="004562C7" w:rsidP="00456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562C7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E238" w14:textId="77777777" w:rsidR="00DA564C" w:rsidRDefault="00DA564C">
      <w:r>
        <w:separator/>
      </w:r>
    </w:p>
  </w:endnote>
  <w:endnote w:type="continuationSeparator" w:id="0">
    <w:p w14:paraId="12F135B8" w14:textId="77777777" w:rsidR="00DA564C" w:rsidRDefault="00DA5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7A44" w14:textId="77777777" w:rsidR="00DA564C" w:rsidRDefault="00DA56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1C76" w14:textId="77777777" w:rsidR="00DA564C" w:rsidRDefault="00DA56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91F3A" w14:textId="77777777" w:rsidR="00DA564C" w:rsidRDefault="00DA56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ECBA" w14:textId="77777777" w:rsidR="00DA564C" w:rsidRDefault="00DA564C">
      <w:r>
        <w:separator/>
      </w:r>
    </w:p>
  </w:footnote>
  <w:footnote w:type="continuationSeparator" w:id="0">
    <w:p w14:paraId="2F956A2C" w14:textId="77777777" w:rsidR="00DA564C" w:rsidRDefault="00DA5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5A312" w14:textId="77777777" w:rsidR="00DA564C" w:rsidRDefault="00DA56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40A" w14:textId="77777777" w:rsidR="00DA564C" w:rsidRDefault="00DA56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3002" w14:textId="77777777" w:rsidR="00DA564C" w:rsidRDefault="00DA56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610" w14:textId="77777777" w:rsidR="00DA564C" w:rsidRDefault="00DA56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383C" w14:textId="77777777" w:rsidR="00DA564C" w:rsidRDefault="00DA56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73F9" w14:textId="77777777" w:rsidR="00DA564C" w:rsidRDefault="00DA56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324999"/>
    <w:multiLevelType w:val="hybridMultilevel"/>
    <w:tmpl w:val="552626B2"/>
    <w:lvl w:ilvl="0" w:tplc="8384F9E4">
      <w:start w:val="5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_rev1">
    <w15:presenceInfo w15:providerId="None" w15:userId="Bruno Landais_rev1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22E4A"/>
    <w:rsid w:val="00026F68"/>
    <w:rsid w:val="000705D0"/>
    <w:rsid w:val="00083851"/>
    <w:rsid w:val="000861EF"/>
    <w:rsid w:val="000A1F6F"/>
    <w:rsid w:val="000A5679"/>
    <w:rsid w:val="000A6394"/>
    <w:rsid w:val="000A70B2"/>
    <w:rsid w:val="000B2924"/>
    <w:rsid w:val="000B7FED"/>
    <w:rsid w:val="000C038A"/>
    <w:rsid w:val="000C6598"/>
    <w:rsid w:val="00113F6A"/>
    <w:rsid w:val="00133182"/>
    <w:rsid w:val="00145D43"/>
    <w:rsid w:val="00180CC9"/>
    <w:rsid w:val="00192C46"/>
    <w:rsid w:val="001976C6"/>
    <w:rsid w:val="001A08B3"/>
    <w:rsid w:val="001A4DDA"/>
    <w:rsid w:val="001A7B60"/>
    <w:rsid w:val="001B52F0"/>
    <w:rsid w:val="001B7A65"/>
    <w:rsid w:val="001C7C37"/>
    <w:rsid w:val="001D7AF6"/>
    <w:rsid w:val="001E41F3"/>
    <w:rsid w:val="002058F9"/>
    <w:rsid w:val="00210962"/>
    <w:rsid w:val="0021251C"/>
    <w:rsid w:val="0021527F"/>
    <w:rsid w:val="00230BA5"/>
    <w:rsid w:val="002506C9"/>
    <w:rsid w:val="0026004D"/>
    <w:rsid w:val="002640DD"/>
    <w:rsid w:val="00270C68"/>
    <w:rsid w:val="00275D12"/>
    <w:rsid w:val="00284FEB"/>
    <w:rsid w:val="002860C4"/>
    <w:rsid w:val="002A5893"/>
    <w:rsid w:val="002B1CCA"/>
    <w:rsid w:val="002B5741"/>
    <w:rsid w:val="002C652C"/>
    <w:rsid w:val="00305409"/>
    <w:rsid w:val="003609EF"/>
    <w:rsid w:val="0036231A"/>
    <w:rsid w:val="00363AD4"/>
    <w:rsid w:val="00374DD4"/>
    <w:rsid w:val="00376305"/>
    <w:rsid w:val="0037720A"/>
    <w:rsid w:val="003B7478"/>
    <w:rsid w:val="003E100F"/>
    <w:rsid w:val="003E1A36"/>
    <w:rsid w:val="003F539E"/>
    <w:rsid w:val="0040085B"/>
    <w:rsid w:val="00410371"/>
    <w:rsid w:val="004242F1"/>
    <w:rsid w:val="00424FBB"/>
    <w:rsid w:val="004562C7"/>
    <w:rsid w:val="00461A0F"/>
    <w:rsid w:val="0046749C"/>
    <w:rsid w:val="00475EC2"/>
    <w:rsid w:val="00485B38"/>
    <w:rsid w:val="004B6F2E"/>
    <w:rsid w:val="004B75B7"/>
    <w:rsid w:val="004C0C18"/>
    <w:rsid w:val="004D7AC8"/>
    <w:rsid w:val="004E1669"/>
    <w:rsid w:val="004F7D38"/>
    <w:rsid w:val="0050797C"/>
    <w:rsid w:val="0051580D"/>
    <w:rsid w:val="00517907"/>
    <w:rsid w:val="0052194B"/>
    <w:rsid w:val="00547111"/>
    <w:rsid w:val="00565056"/>
    <w:rsid w:val="00570453"/>
    <w:rsid w:val="00570F74"/>
    <w:rsid w:val="00580F1B"/>
    <w:rsid w:val="00592D74"/>
    <w:rsid w:val="005C01BB"/>
    <w:rsid w:val="005E2C44"/>
    <w:rsid w:val="005E67CF"/>
    <w:rsid w:val="005E6B67"/>
    <w:rsid w:val="005E6BE0"/>
    <w:rsid w:val="005F45C8"/>
    <w:rsid w:val="00621188"/>
    <w:rsid w:val="006257ED"/>
    <w:rsid w:val="0064352E"/>
    <w:rsid w:val="00663C6E"/>
    <w:rsid w:val="0067755D"/>
    <w:rsid w:val="00690971"/>
    <w:rsid w:val="00695808"/>
    <w:rsid w:val="006A3253"/>
    <w:rsid w:val="006B46FB"/>
    <w:rsid w:val="006B4EF8"/>
    <w:rsid w:val="006C1DC4"/>
    <w:rsid w:val="006D424E"/>
    <w:rsid w:val="006E21FB"/>
    <w:rsid w:val="006F0654"/>
    <w:rsid w:val="007021CC"/>
    <w:rsid w:val="0072663E"/>
    <w:rsid w:val="007401B1"/>
    <w:rsid w:val="00750BBE"/>
    <w:rsid w:val="00757AFE"/>
    <w:rsid w:val="00773B9F"/>
    <w:rsid w:val="007773B8"/>
    <w:rsid w:val="00792342"/>
    <w:rsid w:val="007977A8"/>
    <w:rsid w:val="007A674E"/>
    <w:rsid w:val="007B512A"/>
    <w:rsid w:val="007C2097"/>
    <w:rsid w:val="007C39A7"/>
    <w:rsid w:val="007D5D83"/>
    <w:rsid w:val="007D6A07"/>
    <w:rsid w:val="007E5CE3"/>
    <w:rsid w:val="007F7259"/>
    <w:rsid w:val="008040A8"/>
    <w:rsid w:val="00820F08"/>
    <w:rsid w:val="008279FA"/>
    <w:rsid w:val="008472C8"/>
    <w:rsid w:val="008626E7"/>
    <w:rsid w:val="00870EE7"/>
    <w:rsid w:val="008840F5"/>
    <w:rsid w:val="008863B9"/>
    <w:rsid w:val="008A45A6"/>
    <w:rsid w:val="008C5091"/>
    <w:rsid w:val="008C6ADA"/>
    <w:rsid w:val="008D376A"/>
    <w:rsid w:val="008F193E"/>
    <w:rsid w:val="008F3EEB"/>
    <w:rsid w:val="008F686C"/>
    <w:rsid w:val="008F68B0"/>
    <w:rsid w:val="009037E4"/>
    <w:rsid w:val="009148DE"/>
    <w:rsid w:val="00924F52"/>
    <w:rsid w:val="00926CDC"/>
    <w:rsid w:val="00932064"/>
    <w:rsid w:val="00941E30"/>
    <w:rsid w:val="009638A3"/>
    <w:rsid w:val="00966C6B"/>
    <w:rsid w:val="009706F7"/>
    <w:rsid w:val="00972BD4"/>
    <w:rsid w:val="0097487E"/>
    <w:rsid w:val="009777D9"/>
    <w:rsid w:val="00991B88"/>
    <w:rsid w:val="0099499E"/>
    <w:rsid w:val="009962E8"/>
    <w:rsid w:val="00997B43"/>
    <w:rsid w:val="009A5753"/>
    <w:rsid w:val="009A579D"/>
    <w:rsid w:val="009E1883"/>
    <w:rsid w:val="009E3297"/>
    <w:rsid w:val="009F02C9"/>
    <w:rsid w:val="009F734F"/>
    <w:rsid w:val="00A023B6"/>
    <w:rsid w:val="00A0524F"/>
    <w:rsid w:val="00A05823"/>
    <w:rsid w:val="00A246B6"/>
    <w:rsid w:val="00A257E0"/>
    <w:rsid w:val="00A33CF8"/>
    <w:rsid w:val="00A47E70"/>
    <w:rsid w:val="00A50CF0"/>
    <w:rsid w:val="00A56E8C"/>
    <w:rsid w:val="00A73400"/>
    <w:rsid w:val="00A7671C"/>
    <w:rsid w:val="00A80BBF"/>
    <w:rsid w:val="00AA2CBC"/>
    <w:rsid w:val="00AC5820"/>
    <w:rsid w:val="00AD1CD8"/>
    <w:rsid w:val="00AE200F"/>
    <w:rsid w:val="00AE6212"/>
    <w:rsid w:val="00AE7CB2"/>
    <w:rsid w:val="00AF7F67"/>
    <w:rsid w:val="00B107B9"/>
    <w:rsid w:val="00B258BB"/>
    <w:rsid w:val="00B41BF2"/>
    <w:rsid w:val="00B448E0"/>
    <w:rsid w:val="00B67B97"/>
    <w:rsid w:val="00B968C8"/>
    <w:rsid w:val="00BA3EC5"/>
    <w:rsid w:val="00BA51D9"/>
    <w:rsid w:val="00BB0C58"/>
    <w:rsid w:val="00BB5DFC"/>
    <w:rsid w:val="00BD279D"/>
    <w:rsid w:val="00BD6BB8"/>
    <w:rsid w:val="00BE7221"/>
    <w:rsid w:val="00BF2482"/>
    <w:rsid w:val="00BF715B"/>
    <w:rsid w:val="00C04075"/>
    <w:rsid w:val="00C33D7C"/>
    <w:rsid w:val="00C44A46"/>
    <w:rsid w:val="00C513CC"/>
    <w:rsid w:val="00C66BA2"/>
    <w:rsid w:val="00C95985"/>
    <w:rsid w:val="00CC4724"/>
    <w:rsid w:val="00CC5026"/>
    <w:rsid w:val="00CC68D0"/>
    <w:rsid w:val="00CD1428"/>
    <w:rsid w:val="00CE2247"/>
    <w:rsid w:val="00CF112A"/>
    <w:rsid w:val="00CF2667"/>
    <w:rsid w:val="00D03F9A"/>
    <w:rsid w:val="00D06D51"/>
    <w:rsid w:val="00D24991"/>
    <w:rsid w:val="00D32A3B"/>
    <w:rsid w:val="00D4155E"/>
    <w:rsid w:val="00D50255"/>
    <w:rsid w:val="00D66520"/>
    <w:rsid w:val="00D66BE9"/>
    <w:rsid w:val="00D82072"/>
    <w:rsid w:val="00D87AF5"/>
    <w:rsid w:val="00DA553E"/>
    <w:rsid w:val="00DA564C"/>
    <w:rsid w:val="00DB1448"/>
    <w:rsid w:val="00DB558C"/>
    <w:rsid w:val="00DD1D26"/>
    <w:rsid w:val="00DE34CF"/>
    <w:rsid w:val="00E13F3D"/>
    <w:rsid w:val="00E15C25"/>
    <w:rsid w:val="00E34898"/>
    <w:rsid w:val="00E3602D"/>
    <w:rsid w:val="00E4251D"/>
    <w:rsid w:val="00E554BB"/>
    <w:rsid w:val="00E55DD0"/>
    <w:rsid w:val="00E753D0"/>
    <w:rsid w:val="00E8079D"/>
    <w:rsid w:val="00EA0C53"/>
    <w:rsid w:val="00EB09B7"/>
    <w:rsid w:val="00EB71D4"/>
    <w:rsid w:val="00ED0C56"/>
    <w:rsid w:val="00ED531C"/>
    <w:rsid w:val="00EE56DA"/>
    <w:rsid w:val="00EE7D7C"/>
    <w:rsid w:val="00EF498B"/>
    <w:rsid w:val="00F10822"/>
    <w:rsid w:val="00F25D98"/>
    <w:rsid w:val="00F300FB"/>
    <w:rsid w:val="00F31720"/>
    <w:rsid w:val="00F408F7"/>
    <w:rsid w:val="00F579E5"/>
    <w:rsid w:val="00F628D1"/>
    <w:rsid w:val="00F91436"/>
    <w:rsid w:val="00FA3171"/>
    <w:rsid w:val="00FA32B5"/>
    <w:rsid w:val="00FB6386"/>
    <w:rsid w:val="00FD1B7F"/>
    <w:rsid w:val="00FD75DC"/>
    <w:rsid w:val="00FE4222"/>
    <w:rsid w:val="00FF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8C6AD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C6AD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772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69573-BB32-4148-980D-7AEBCBEE2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510</TotalTime>
  <Pages>5</Pages>
  <Words>973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153</cp:revision>
  <cp:lastPrinted>1900-01-01T08:00:00Z</cp:lastPrinted>
  <dcterms:created xsi:type="dcterms:W3CDTF">2018-11-05T09:14:00Z</dcterms:created>
  <dcterms:modified xsi:type="dcterms:W3CDTF">2020-06-09T18:09:00Z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